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ED69" w14:textId="77777777" w:rsidR="0023513E" w:rsidRPr="00E2748C" w:rsidRDefault="0023513E" w:rsidP="003A380E">
      <w:pPr>
        <w:jc w:val="both"/>
        <w:rPr>
          <w:b/>
          <w:bCs/>
          <w:color w:val="FFFFFF"/>
          <w:sz w:val="20"/>
          <w:szCs w:val="20"/>
        </w:rPr>
      </w:pPr>
      <w:r w:rsidRPr="00E2748C">
        <w:rPr>
          <w:b/>
          <w:bCs/>
          <w:color w:val="FFFFFF"/>
          <w:sz w:val="20"/>
          <w:szCs w:val="20"/>
        </w:rPr>
        <w:t>/1 sayılı Yönetim Kurulu Karar Eki</w:t>
      </w:r>
    </w:p>
    <w:p w14:paraId="7588B1D4" w14:textId="77777777" w:rsidR="00A45D60" w:rsidRDefault="00A45D60" w:rsidP="0023513E">
      <w:pPr>
        <w:jc w:val="center"/>
        <w:rPr>
          <w:b/>
          <w:bCs/>
          <w:sz w:val="20"/>
          <w:szCs w:val="20"/>
        </w:rPr>
      </w:pPr>
    </w:p>
    <w:p w14:paraId="26E2EB0B" w14:textId="77777777" w:rsidR="00B7608A" w:rsidRPr="00CD28FB" w:rsidRDefault="00B7608A" w:rsidP="00B7608A">
      <w:pPr>
        <w:jc w:val="center"/>
        <w:rPr>
          <w:b/>
          <w:bCs/>
        </w:rPr>
      </w:pPr>
      <w:r w:rsidRPr="00CD28FB">
        <w:rPr>
          <w:b/>
          <w:bCs/>
        </w:rPr>
        <w:t>T.C.</w:t>
      </w:r>
    </w:p>
    <w:p w14:paraId="6A5FC86F" w14:textId="77777777" w:rsidR="00B7608A" w:rsidRPr="00CD28FB" w:rsidRDefault="00B7608A" w:rsidP="00B7608A">
      <w:pPr>
        <w:jc w:val="center"/>
        <w:rPr>
          <w:b/>
          <w:bCs/>
        </w:rPr>
      </w:pPr>
      <w:r w:rsidRPr="00CD28FB">
        <w:rPr>
          <w:b/>
          <w:bCs/>
        </w:rPr>
        <w:t>MUĞLA SITKI KOÇMAN ÜNİVERSİTESİ</w:t>
      </w:r>
    </w:p>
    <w:p w14:paraId="77992715" w14:textId="77777777" w:rsidR="00B7608A" w:rsidRPr="00CD28FB" w:rsidRDefault="00B7608A" w:rsidP="00B7608A">
      <w:pPr>
        <w:jc w:val="center"/>
        <w:rPr>
          <w:b/>
          <w:bCs/>
        </w:rPr>
      </w:pPr>
      <w:r w:rsidRPr="00CD28FB">
        <w:rPr>
          <w:b/>
          <w:bCs/>
        </w:rPr>
        <w:t>SOSYAL BİLİMLER ENSTİTÜSÜ</w:t>
      </w:r>
    </w:p>
    <w:p w14:paraId="497D4BE3" w14:textId="77777777" w:rsidR="00B7608A" w:rsidRPr="00CD28FB" w:rsidRDefault="00B7608A" w:rsidP="00B7608A">
      <w:pPr>
        <w:jc w:val="center"/>
        <w:rPr>
          <w:b/>
          <w:bCs/>
        </w:rPr>
      </w:pPr>
      <w:r w:rsidRPr="00CD28FB">
        <w:rPr>
          <w:b/>
          <w:bCs/>
        </w:rPr>
        <w:t>202</w:t>
      </w:r>
      <w:r>
        <w:rPr>
          <w:b/>
          <w:bCs/>
        </w:rPr>
        <w:t>3</w:t>
      </w:r>
      <w:r w:rsidRPr="00CD28FB">
        <w:rPr>
          <w:b/>
          <w:bCs/>
        </w:rPr>
        <w:t>-202</w:t>
      </w:r>
      <w:r>
        <w:rPr>
          <w:b/>
          <w:bCs/>
        </w:rPr>
        <w:t>4</w:t>
      </w:r>
      <w:r w:rsidRPr="00CD28FB">
        <w:rPr>
          <w:b/>
          <w:bCs/>
        </w:rPr>
        <w:t xml:space="preserve"> EĞİTİM-ÖĞRETİM YILI BAHAR YARIYILI</w:t>
      </w:r>
    </w:p>
    <w:p w14:paraId="66D515A9" w14:textId="77777777" w:rsidR="00B7608A" w:rsidRPr="00CD28FB" w:rsidRDefault="00B7608A" w:rsidP="00B7608A">
      <w:pPr>
        <w:jc w:val="center"/>
        <w:rPr>
          <w:b/>
          <w:bCs/>
        </w:rPr>
      </w:pPr>
      <w:r w:rsidRPr="00CD28FB">
        <w:rPr>
          <w:b/>
          <w:bCs/>
        </w:rPr>
        <w:t xml:space="preserve">TÜRK DİLİ VE EDEBİYATI ANABİLİM DALI </w:t>
      </w:r>
      <w:r>
        <w:rPr>
          <w:b/>
          <w:bCs/>
        </w:rPr>
        <w:t>DOKTORA</w:t>
      </w:r>
      <w:r w:rsidRPr="00CD28FB">
        <w:rPr>
          <w:b/>
          <w:bCs/>
        </w:rPr>
        <w:t xml:space="preserve"> PROGRAMI</w:t>
      </w:r>
    </w:p>
    <w:p w14:paraId="17ACD834" w14:textId="77777777" w:rsidR="00B7608A" w:rsidRPr="00CD28FB" w:rsidRDefault="00B7608A" w:rsidP="00B7608A">
      <w:pPr>
        <w:jc w:val="center"/>
      </w:pPr>
      <w:r w:rsidRPr="00CD28FB">
        <w:rPr>
          <w:b/>
          <w:bCs/>
        </w:rPr>
        <w:t>AÇILAN DERSLER</w:t>
      </w:r>
    </w:p>
    <w:p w14:paraId="5CEEF444" w14:textId="77777777" w:rsidR="00B7608A" w:rsidRDefault="00B7608A" w:rsidP="00B7608A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103"/>
        <w:gridCol w:w="727"/>
        <w:gridCol w:w="557"/>
        <w:gridCol w:w="557"/>
        <w:gridCol w:w="557"/>
        <w:gridCol w:w="557"/>
        <w:gridCol w:w="4880"/>
      </w:tblGrid>
      <w:tr w:rsidR="00B7608A" w:rsidRPr="003C4EDE" w14:paraId="5634EAA1" w14:textId="77777777" w:rsidTr="0041418E">
        <w:trPr>
          <w:cantSplit/>
          <w:trHeight w:val="420"/>
          <w:jc w:val="center"/>
        </w:trPr>
        <w:tc>
          <w:tcPr>
            <w:tcW w:w="12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1DC971" w14:textId="77777777" w:rsidR="00B7608A" w:rsidRPr="003C4EDE" w:rsidRDefault="00B7608A" w:rsidP="00414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EDE">
              <w:rPr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C5CDBD" w14:textId="77777777" w:rsidR="00B7608A" w:rsidRPr="003C4EDE" w:rsidRDefault="00B7608A" w:rsidP="0041418E">
            <w:pPr>
              <w:keepNext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3C4EDE">
              <w:rPr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72B5C2" w14:textId="77777777" w:rsidR="00B7608A" w:rsidRPr="003C4EDE" w:rsidRDefault="00B7608A" w:rsidP="00414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EDE">
              <w:rPr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B3B51C" w14:textId="77777777" w:rsidR="00B7608A" w:rsidRPr="003C4EDE" w:rsidRDefault="00B7608A" w:rsidP="00414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EDE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37C0B9" w14:textId="77777777" w:rsidR="00B7608A" w:rsidRPr="003C4EDE" w:rsidRDefault="00B7608A" w:rsidP="00414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EDE"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E952F8" w14:textId="77777777" w:rsidR="00B7608A" w:rsidRPr="003C4EDE" w:rsidRDefault="00B7608A" w:rsidP="00414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EDE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20E529" w14:textId="77777777" w:rsidR="00B7608A" w:rsidRPr="003C4EDE" w:rsidRDefault="00B7608A" w:rsidP="004141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4EDE">
              <w:rPr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043367" w14:textId="77777777" w:rsidR="00B7608A" w:rsidRPr="003C4EDE" w:rsidRDefault="00B7608A" w:rsidP="0041418E">
            <w:pPr>
              <w:keepNext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3C4EDE">
              <w:rPr>
                <w:b/>
                <w:color w:val="000000"/>
                <w:sz w:val="20"/>
                <w:szCs w:val="20"/>
              </w:rPr>
              <w:t>Görevlendirilen Öğretim Üyesi</w:t>
            </w:r>
          </w:p>
        </w:tc>
      </w:tr>
      <w:tr w:rsidR="00B7608A" w:rsidRPr="003C4EDE" w14:paraId="461E5C3F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471A1820" w14:textId="77777777" w:rsidR="00B7608A" w:rsidRPr="003C4EDE" w:rsidRDefault="00B7608A" w:rsidP="0041418E">
            <w:r w:rsidRPr="003C4EDE">
              <w:t>TDE 6504</w:t>
            </w:r>
          </w:p>
        </w:tc>
        <w:tc>
          <w:tcPr>
            <w:tcW w:w="5103" w:type="dxa"/>
          </w:tcPr>
          <w:p w14:paraId="4F1C6435" w14:textId="77777777" w:rsidR="00B7608A" w:rsidRPr="003C4EDE" w:rsidRDefault="00B7608A" w:rsidP="0041418E">
            <w:r w:rsidRPr="003C4EDE">
              <w:t>Karşılaştırmalı Türk Dil Bilgisi II</w:t>
            </w:r>
          </w:p>
        </w:tc>
        <w:tc>
          <w:tcPr>
            <w:tcW w:w="727" w:type="dxa"/>
          </w:tcPr>
          <w:p w14:paraId="0F3D2444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37A50478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50A9392C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07033510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211765C1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19A766C5" w14:textId="77777777" w:rsidR="00B7608A" w:rsidRPr="003C4EDE" w:rsidRDefault="00B7608A" w:rsidP="0041418E">
            <w:r w:rsidRPr="003C4EDE">
              <w:t>Doç. Dr. Cahit BAŞDAŞ</w:t>
            </w:r>
          </w:p>
        </w:tc>
      </w:tr>
      <w:tr w:rsidR="00B7608A" w:rsidRPr="003C4EDE" w14:paraId="51C99796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15C5BE12" w14:textId="77777777" w:rsidR="00B7608A" w:rsidRPr="003C4EDE" w:rsidRDefault="00B7608A" w:rsidP="0041418E">
            <w:pPr>
              <w:tabs>
                <w:tab w:val="left" w:pos="855"/>
              </w:tabs>
            </w:pPr>
            <w:r w:rsidRPr="003C4EDE">
              <w:t>TDE 650</w:t>
            </w:r>
            <w:r>
              <w:t>6</w:t>
            </w:r>
          </w:p>
        </w:tc>
        <w:tc>
          <w:tcPr>
            <w:tcW w:w="5103" w:type="dxa"/>
          </w:tcPr>
          <w:p w14:paraId="5E198291" w14:textId="77777777" w:rsidR="00B7608A" w:rsidRPr="003C4EDE" w:rsidRDefault="00B7608A" w:rsidP="0041418E">
            <w:proofErr w:type="spellStart"/>
            <w:r>
              <w:rPr>
                <w:bCs/>
              </w:rPr>
              <w:t>Yenisey</w:t>
            </w:r>
            <w:proofErr w:type="spellEnd"/>
            <w:r>
              <w:rPr>
                <w:bCs/>
              </w:rPr>
              <w:t xml:space="preserve"> Yazıtları</w:t>
            </w:r>
          </w:p>
        </w:tc>
        <w:tc>
          <w:tcPr>
            <w:tcW w:w="727" w:type="dxa"/>
          </w:tcPr>
          <w:p w14:paraId="13B2E033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504FD11A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2115C4B7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5B285408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352C8F8C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098BC322" w14:textId="77777777" w:rsidR="00B7608A" w:rsidRPr="003C4EDE" w:rsidRDefault="00B7608A" w:rsidP="0041418E">
            <w:pPr>
              <w:tabs>
                <w:tab w:val="left" w:pos="1185"/>
              </w:tabs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Ceyhun SARI</w:t>
            </w:r>
          </w:p>
        </w:tc>
      </w:tr>
      <w:tr w:rsidR="00B7608A" w:rsidRPr="003C4EDE" w14:paraId="365F6CB2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3DC94416" w14:textId="77777777" w:rsidR="00B7608A" w:rsidRPr="003C4EDE" w:rsidRDefault="00B7608A" w:rsidP="0041418E">
            <w:pPr>
              <w:tabs>
                <w:tab w:val="left" w:pos="855"/>
              </w:tabs>
            </w:pPr>
            <w:r w:rsidRPr="003C4EDE">
              <w:t>TDE 6510</w:t>
            </w:r>
          </w:p>
        </w:tc>
        <w:tc>
          <w:tcPr>
            <w:tcW w:w="5103" w:type="dxa"/>
          </w:tcPr>
          <w:p w14:paraId="6D45DDBA" w14:textId="77777777" w:rsidR="00B7608A" w:rsidRPr="003C4EDE" w:rsidRDefault="00B7608A" w:rsidP="0041418E">
            <w:pPr>
              <w:rPr>
                <w:bCs/>
              </w:rPr>
            </w:pPr>
            <w:r w:rsidRPr="003C4EDE">
              <w:rPr>
                <w:bCs/>
              </w:rPr>
              <w:t>Tarihî Türkiye Türkçesi Metin İncelemeleri II</w:t>
            </w:r>
          </w:p>
        </w:tc>
        <w:tc>
          <w:tcPr>
            <w:tcW w:w="727" w:type="dxa"/>
          </w:tcPr>
          <w:p w14:paraId="2C580B54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48B75894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3CCDEF0C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43586B90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322342BD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0DC414D2" w14:textId="77777777" w:rsidR="00B7608A" w:rsidRPr="003C4EDE" w:rsidRDefault="00B7608A" w:rsidP="0041418E">
            <w:pPr>
              <w:tabs>
                <w:tab w:val="left" w:pos="1065"/>
                <w:tab w:val="left" w:pos="1140"/>
              </w:tabs>
            </w:pPr>
            <w:r w:rsidRPr="003C4EDE">
              <w:t>Prof. Dr. Ali AKAR</w:t>
            </w:r>
          </w:p>
        </w:tc>
      </w:tr>
      <w:tr w:rsidR="00B7608A" w:rsidRPr="003C4EDE" w14:paraId="6B4C87E3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05D9A92E" w14:textId="77777777" w:rsidR="00B7608A" w:rsidRPr="003C4EDE" w:rsidRDefault="00B7608A" w:rsidP="0041418E">
            <w:pPr>
              <w:tabs>
                <w:tab w:val="left" w:pos="855"/>
              </w:tabs>
            </w:pPr>
            <w:r>
              <w:t>TDE 6518</w:t>
            </w:r>
          </w:p>
        </w:tc>
        <w:tc>
          <w:tcPr>
            <w:tcW w:w="5103" w:type="dxa"/>
          </w:tcPr>
          <w:p w14:paraId="0A3C0C40" w14:textId="77777777" w:rsidR="00B7608A" w:rsidRPr="003C4EDE" w:rsidRDefault="00B7608A" w:rsidP="0041418E">
            <w:pPr>
              <w:rPr>
                <w:bCs/>
              </w:rPr>
            </w:pPr>
            <w:r>
              <w:rPr>
                <w:bCs/>
              </w:rPr>
              <w:t>Türklük Biliminin Sorunları II</w:t>
            </w:r>
          </w:p>
        </w:tc>
        <w:tc>
          <w:tcPr>
            <w:tcW w:w="727" w:type="dxa"/>
          </w:tcPr>
          <w:p w14:paraId="3CAEB21E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14F3EB96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6CA1A64B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10756C0F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03BF22A4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56A0A0FA" w14:textId="77777777" w:rsidR="00B7608A" w:rsidRPr="003C4EDE" w:rsidRDefault="00B7608A" w:rsidP="0041418E">
            <w:pPr>
              <w:tabs>
                <w:tab w:val="left" w:pos="1065"/>
                <w:tab w:val="left" w:pos="1140"/>
              </w:tabs>
            </w:pPr>
            <w:r>
              <w:t>Prof. Dr. Mustafa UĞURLU</w:t>
            </w:r>
          </w:p>
        </w:tc>
      </w:tr>
      <w:tr w:rsidR="00B7608A" w:rsidRPr="003C4EDE" w14:paraId="3D658D66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7205ECF9" w14:textId="77777777" w:rsidR="00B7608A" w:rsidRPr="003C4EDE" w:rsidRDefault="00B7608A" w:rsidP="0041418E">
            <w:r w:rsidRPr="003C4EDE">
              <w:t>TDE 6520</w:t>
            </w:r>
          </w:p>
        </w:tc>
        <w:tc>
          <w:tcPr>
            <w:tcW w:w="5103" w:type="dxa"/>
          </w:tcPr>
          <w:p w14:paraId="686100AB" w14:textId="77777777" w:rsidR="00B7608A" w:rsidRPr="003C4EDE" w:rsidRDefault="00B7608A" w:rsidP="0041418E">
            <w:r w:rsidRPr="003C4EDE">
              <w:t>İleri Osmanlı Türkçesi</w:t>
            </w:r>
          </w:p>
        </w:tc>
        <w:tc>
          <w:tcPr>
            <w:tcW w:w="727" w:type="dxa"/>
          </w:tcPr>
          <w:p w14:paraId="6C6395D5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4377F3EE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6BD5CC7F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04131894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6BA2A3BB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59701F17" w14:textId="77777777" w:rsidR="00B7608A" w:rsidRPr="003C4EDE" w:rsidRDefault="00B7608A" w:rsidP="0041418E">
            <w:r w:rsidRPr="003C4EDE">
              <w:t>Prof. Dr. Pervin ÇAPAN</w:t>
            </w:r>
          </w:p>
        </w:tc>
      </w:tr>
      <w:tr w:rsidR="00B7608A" w:rsidRPr="003C4EDE" w14:paraId="11E19F1D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7BEE45F0" w14:textId="77777777" w:rsidR="00B7608A" w:rsidRPr="003C4EDE" w:rsidRDefault="00B7608A" w:rsidP="0041418E">
            <w:r w:rsidRPr="003C4EDE">
              <w:t>TDE 6526</w:t>
            </w:r>
          </w:p>
        </w:tc>
        <w:tc>
          <w:tcPr>
            <w:tcW w:w="5103" w:type="dxa"/>
          </w:tcPr>
          <w:p w14:paraId="7EFDF7C1" w14:textId="77777777" w:rsidR="00B7608A" w:rsidRPr="003C4EDE" w:rsidRDefault="00B7608A" w:rsidP="0041418E">
            <w:r w:rsidRPr="003C4EDE">
              <w:t>Eski Türk Edebiyatında Mitoloji</w:t>
            </w:r>
          </w:p>
        </w:tc>
        <w:tc>
          <w:tcPr>
            <w:tcW w:w="727" w:type="dxa"/>
          </w:tcPr>
          <w:p w14:paraId="701692C8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2D0A039C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7439425F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53B43A62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4430B5D1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1BBBE234" w14:textId="77777777" w:rsidR="00B7608A" w:rsidRPr="003C4EDE" w:rsidRDefault="00B7608A" w:rsidP="0041418E">
            <w:r w:rsidRPr="003C4EDE">
              <w:t>Doç. Dr. Nilüfer TANÇ</w:t>
            </w:r>
          </w:p>
        </w:tc>
      </w:tr>
      <w:tr w:rsidR="00B7608A" w:rsidRPr="003C4EDE" w14:paraId="25D3D741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17A1D42F" w14:textId="77777777" w:rsidR="00B7608A" w:rsidRPr="003C4EDE" w:rsidRDefault="00B7608A" w:rsidP="0041418E">
            <w:r w:rsidRPr="003C4EDE">
              <w:t>TDE 6528</w:t>
            </w:r>
          </w:p>
        </w:tc>
        <w:tc>
          <w:tcPr>
            <w:tcW w:w="5103" w:type="dxa"/>
          </w:tcPr>
          <w:p w14:paraId="3655CED7" w14:textId="77777777" w:rsidR="00B7608A" w:rsidRPr="003C4EDE" w:rsidRDefault="00B7608A" w:rsidP="0041418E">
            <w:r w:rsidRPr="003C4EDE">
              <w:t>Eski Türk Edebiyatının Şiir Dünyası</w:t>
            </w:r>
          </w:p>
        </w:tc>
        <w:tc>
          <w:tcPr>
            <w:tcW w:w="727" w:type="dxa"/>
          </w:tcPr>
          <w:p w14:paraId="14ECD7B0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5D1B3CA6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78F2919B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0CC8D754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0FF97A46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70D49137" w14:textId="77777777" w:rsidR="00B7608A" w:rsidRPr="003C4EDE" w:rsidRDefault="00B7608A" w:rsidP="0041418E">
            <w:r>
              <w:t>Doç. Dr. Nagehan UÇAN EKE</w:t>
            </w:r>
          </w:p>
        </w:tc>
      </w:tr>
      <w:tr w:rsidR="00B7608A" w:rsidRPr="003C4EDE" w14:paraId="457B821D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4AF59E39" w14:textId="77777777" w:rsidR="00B7608A" w:rsidRPr="003C4EDE" w:rsidRDefault="00B7608A" w:rsidP="0041418E">
            <w:r w:rsidRPr="003C4EDE">
              <w:t>TDE 653</w:t>
            </w:r>
            <w:r>
              <w:t>0</w:t>
            </w:r>
          </w:p>
        </w:tc>
        <w:tc>
          <w:tcPr>
            <w:tcW w:w="5103" w:type="dxa"/>
          </w:tcPr>
          <w:p w14:paraId="4BC3C0BB" w14:textId="77777777" w:rsidR="00B7608A" w:rsidRPr="003C4EDE" w:rsidRDefault="00B7608A" w:rsidP="0041418E">
            <w:r>
              <w:t>Sözlü Halk Kültürü ve Estetik</w:t>
            </w:r>
          </w:p>
        </w:tc>
        <w:tc>
          <w:tcPr>
            <w:tcW w:w="727" w:type="dxa"/>
          </w:tcPr>
          <w:p w14:paraId="2FC59F79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4B83C11E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189485C6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14DCC9A9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75310BDE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75A13BAE" w14:textId="77777777" w:rsidR="00B7608A" w:rsidRPr="003C4EDE" w:rsidRDefault="00B7608A" w:rsidP="0041418E">
            <w:r w:rsidRPr="003C4EDE">
              <w:t xml:space="preserve">Doç. Dr. </w:t>
            </w:r>
            <w:proofErr w:type="spellStart"/>
            <w:r w:rsidRPr="003C4EDE">
              <w:t>Ümral</w:t>
            </w:r>
            <w:proofErr w:type="spellEnd"/>
            <w:r w:rsidRPr="003C4EDE">
              <w:t xml:space="preserve"> DEVECİ</w:t>
            </w:r>
          </w:p>
        </w:tc>
      </w:tr>
      <w:tr w:rsidR="00B7608A" w:rsidRPr="003C4EDE" w14:paraId="7DD7A654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2E3B6EC6" w14:textId="77777777" w:rsidR="00B7608A" w:rsidRPr="003C4EDE" w:rsidRDefault="00B7608A" w:rsidP="0041418E">
            <w:r>
              <w:t>TDE 6540</w:t>
            </w:r>
          </w:p>
        </w:tc>
        <w:tc>
          <w:tcPr>
            <w:tcW w:w="5103" w:type="dxa"/>
          </w:tcPr>
          <w:p w14:paraId="39156C69" w14:textId="77777777" w:rsidR="00B7608A" w:rsidRPr="003C4EDE" w:rsidRDefault="00B7608A" w:rsidP="0041418E">
            <w:r>
              <w:t>Türk Halk Kültürünün Tarihî Kaynakları</w:t>
            </w:r>
          </w:p>
        </w:tc>
        <w:tc>
          <w:tcPr>
            <w:tcW w:w="727" w:type="dxa"/>
          </w:tcPr>
          <w:p w14:paraId="05ECC0C1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66AB5FF6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578D54E1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63FE26E2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2826A291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6D374ED1" w14:textId="77777777" w:rsidR="00B7608A" w:rsidRPr="003C4EDE" w:rsidRDefault="00B7608A" w:rsidP="0041418E">
            <w:r w:rsidRPr="003C4EDE">
              <w:rPr>
                <w:color w:val="000000"/>
              </w:rPr>
              <w:t>Prof. Dr. M</w:t>
            </w:r>
            <w:r>
              <w:rPr>
                <w:color w:val="000000"/>
              </w:rPr>
              <w:t>ehmet</w:t>
            </w:r>
            <w:r w:rsidRPr="003C4EDE">
              <w:rPr>
                <w:color w:val="000000"/>
              </w:rPr>
              <w:t xml:space="preserve"> Naci ÖNAL</w:t>
            </w:r>
          </w:p>
        </w:tc>
      </w:tr>
      <w:tr w:rsidR="00B7608A" w:rsidRPr="003C4EDE" w14:paraId="5E3B6C19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5514CED7" w14:textId="77777777" w:rsidR="00B7608A" w:rsidRPr="003C4EDE" w:rsidRDefault="00B7608A" w:rsidP="0041418E">
            <w:r>
              <w:t>TDE 6546</w:t>
            </w:r>
          </w:p>
        </w:tc>
        <w:tc>
          <w:tcPr>
            <w:tcW w:w="5103" w:type="dxa"/>
          </w:tcPr>
          <w:p w14:paraId="1A4FDE5B" w14:textId="77777777" w:rsidR="00B7608A" w:rsidRPr="003C4EDE" w:rsidRDefault="00B7608A" w:rsidP="0041418E">
            <w:r>
              <w:t>Türk Halk Bilimi ve Modernleşme</w:t>
            </w:r>
          </w:p>
        </w:tc>
        <w:tc>
          <w:tcPr>
            <w:tcW w:w="727" w:type="dxa"/>
          </w:tcPr>
          <w:p w14:paraId="05121125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212861E1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253FB960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18B75A0A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4D05F405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786F3B1B" w14:textId="77777777" w:rsidR="00B7608A" w:rsidRPr="003C4EDE" w:rsidRDefault="00B7608A" w:rsidP="0041418E">
            <w:r>
              <w:t>Doç. Dr. Aysun DURSUN</w:t>
            </w:r>
          </w:p>
        </w:tc>
      </w:tr>
      <w:tr w:rsidR="00B7608A" w:rsidRPr="003C4EDE" w14:paraId="0D87A58B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28AEED80" w14:textId="77777777" w:rsidR="00B7608A" w:rsidRPr="003C4EDE" w:rsidRDefault="00B7608A" w:rsidP="0041418E">
            <w:r w:rsidRPr="003C4EDE">
              <w:t>TDE 6548</w:t>
            </w:r>
          </w:p>
        </w:tc>
        <w:tc>
          <w:tcPr>
            <w:tcW w:w="5103" w:type="dxa"/>
          </w:tcPr>
          <w:p w14:paraId="59DA08FC" w14:textId="77777777" w:rsidR="00B7608A" w:rsidRPr="003C4EDE" w:rsidRDefault="00B7608A" w:rsidP="0041418E">
            <w:r w:rsidRPr="003C4EDE">
              <w:t>Türk Dünyası Türk Halk Edebiyatı İncelemeleri II</w:t>
            </w:r>
          </w:p>
        </w:tc>
        <w:tc>
          <w:tcPr>
            <w:tcW w:w="727" w:type="dxa"/>
          </w:tcPr>
          <w:p w14:paraId="1C97A250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003A86B9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604F0866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53021CCD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1317D458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1439EEB7" w14:textId="77777777" w:rsidR="00B7608A" w:rsidRPr="003C4EDE" w:rsidRDefault="00B7608A" w:rsidP="0041418E">
            <w:r w:rsidRPr="003C4EDE">
              <w:t xml:space="preserve">Dr. </w:t>
            </w:r>
            <w:proofErr w:type="spellStart"/>
            <w:r w:rsidRPr="003C4EDE">
              <w:t>Öğr</w:t>
            </w:r>
            <w:proofErr w:type="spellEnd"/>
            <w:r w:rsidRPr="003C4EDE">
              <w:t>. Üyesi Baki Bora HANÇA</w:t>
            </w:r>
          </w:p>
        </w:tc>
      </w:tr>
      <w:tr w:rsidR="00B7608A" w:rsidRPr="003C4EDE" w14:paraId="63392830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27E68EC7" w14:textId="77777777" w:rsidR="00B7608A" w:rsidRPr="003C4EDE" w:rsidRDefault="00B7608A" w:rsidP="0041418E">
            <w:r w:rsidRPr="003C4EDE">
              <w:t>TDE 6564</w:t>
            </w:r>
          </w:p>
        </w:tc>
        <w:tc>
          <w:tcPr>
            <w:tcW w:w="5103" w:type="dxa"/>
          </w:tcPr>
          <w:p w14:paraId="5300347F" w14:textId="77777777" w:rsidR="00B7608A" w:rsidRPr="003C4EDE" w:rsidRDefault="00B7608A" w:rsidP="0041418E">
            <w:r w:rsidRPr="003C4EDE">
              <w:t>Cumhuriyet Dönemi Türk Edebiyatında Popüler Roman İncelemeleri</w:t>
            </w:r>
          </w:p>
        </w:tc>
        <w:tc>
          <w:tcPr>
            <w:tcW w:w="727" w:type="dxa"/>
          </w:tcPr>
          <w:p w14:paraId="49EABB8F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4D2A4B78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6A9E115C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4D0CDD4C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01929583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6F7E8174" w14:textId="77777777" w:rsidR="00B7608A" w:rsidRPr="003C4EDE" w:rsidRDefault="00B7608A" w:rsidP="0041418E">
            <w:r w:rsidRPr="003C4EDE">
              <w:t>Doç. Dr. Veli UĞUR</w:t>
            </w:r>
          </w:p>
        </w:tc>
      </w:tr>
      <w:tr w:rsidR="00B7608A" w:rsidRPr="003C4EDE" w14:paraId="545740CF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22C7B825" w14:textId="77777777" w:rsidR="00B7608A" w:rsidRPr="003C4EDE" w:rsidRDefault="00B7608A" w:rsidP="0041418E">
            <w:pPr>
              <w:rPr>
                <w:color w:val="000000"/>
              </w:rPr>
            </w:pPr>
            <w:r w:rsidRPr="003C4EDE">
              <w:rPr>
                <w:color w:val="000000"/>
              </w:rPr>
              <w:t>TDE 6556</w:t>
            </w:r>
          </w:p>
        </w:tc>
        <w:tc>
          <w:tcPr>
            <w:tcW w:w="5103" w:type="dxa"/>
          </w:tcPr>
          <w:p w14:paraId="62F01CD6" w14:textId="77777777" w:rsidR="00B7608A" w:rsidRPr="003C4EDE" w:rsidRDefault="00B7608A" w:rsidP="0041418E">
            <w:pPr>
              <w:rPr>
                <w:color w:val="000000"/>
              </w:rPr>
            </w:pPr>
            <w:r w:rsidRPr="003C4EDE">
              <w:rPr>
                <w:color w:val="000000"/>
              </w:rPr>
              <w:t>Şiir Eleştirisi Örnekleri</w:t>
            </w:r>
          </w:p>
        </w:tc>
        <w:tc>
          <w:tcPr>
            <w:tcW w:w="727" w:type="dxa"/>
          </w:tcPr>
          <w:p w14:paraId="308F1CD4" w14:textId="77777777" w:rsidR="00B7608A" w:rsidRPr="003C4EDE" w:rsidRDefault="00B7608A" w:rsidP="0041418E">
            <w:pPr>
              <w:jc w:val="center"/>
              <w:rPr>
                <w:color w:val="000000"/>
              </w:rPr>
            </w:pPr>
            <w:r w:rsidRPr="003C4EDE">
              <w:rPr>
                <w:color w:val="000000"/>
              </w:rPr>
              <w:t>S</w:t>
            </w:r>
          </w:p>
        </w:tc>
        <w:tc>
          <w:tcPr>
            <w:tcW w:w="557" w:type="dxa"/>
          </w:tcPr>
          <w:p w14:paraId="7D51B7BF" w14:textId="77777777" w:rsidR="00B7608A" w:rsidRPr="003C4EDE" w:rsidRDefault="00B7608A" w:rsidP="0041418E">
            <w:pPr>
              <w:jc w:val="center"/>
              <w:rPr>
                <w:color w:val="000000"/>
              </w:rPr>
            </w:pPr>
            <w:r w:rsidRPr="003C4EDE">
              <w:rPr>
                <w:color w:val="000000"/>
              </w:rPr>
              <w:t>3</w:t>
            </w:r>
          </w:p>
        </w:tc>
        <w:tc>
          <w:tcPr>
            <w:tcW w:w="557" w:type="dxa"/>
          </w:tcPr>
          <w:p w14:paraId="43030635" w14:textId="77777777" w:rsidR="00B7608A" w:rsidRPr="003C4EDE" w:rsidRDefault="00B7608A" w:rsidP="0041418E">
            <w:pPr>
              <w:jc w:val="center"/>
              <w:rPr>
                <w:color w:val="000000"/>
              </w:rPr>
            </w:pPr>
            <w:r w:rsidRPr="003C4EDE">
              <w:rPr>
                <w:color w:val="000000"/>
              </w:rPr>
              <w:t>0</w:t>
            </w:r>
          </w:p>
        </w:tc>
        <w:tc>
          <w:tcPr>
            <w:tcW w:w="557" w:type="dxa"/>
          </w:tcPr>
          <w:p w14:paraId="661207C7" w14:textId="77777777" w:rsidR="00B7608A" w:rsidRPr="003C4EDE" w:rsidRDefault="00B7608A" w:rsidP="0041418E">
            <w:pPr>
              <w:jc w:val="center"/>
              <w:rPr>
                <w:color w:val="000000"/>
              </w:rPr>
            </w:pPr>
            <w:r w:rsidRPr="003C4EDE">
              <w:rPr>
                <w:color w:val="000000"/>
              </w:rPr>
              <w:t>0</w:t>
            </w:r>
          </w:p>
        </w:tc>
        <w:tc>
          <w:tcPr>
            <w:tcW w:w="557" w:type="dxa"/>
          </w:tcPr>
          <w:p w14:paraId="5CC1460B" w14:textId="77777777" w:rsidR="00B7608A" w:rsidRPr="003C4EDE" w:rsidRDefault="00B7608A" w:rsidP="0041418E">
            <w:pPr>
              <w:jc w:val="center"/>
              <w:rPr>
                <w:color w:val="000000"/>
              </w:rPr>
            </w:pPr>
            <w:r w:rsidRPr="003C4EDE">
              <w:rPr>
                <w:color w:val="000000"/>
              </w:rPr>
              <w:t>6</w:t>
            </w:r>
          </w:p>
        </w:tc>
        <w:tc>
          <w:tcPr>
            <w:tcW w:w="4880" w:type="dxa"/>
          </w:tcPr>
          <w:p w14:paraId="7DA8EB49" w14:textId="77777777" w:rsidR="00B7608A" w:rsidRPr="003C4EDE" w:rsidRDefault="00B7608A" w:rsidP="0041418E">
            <w:pPr>
              <w:rPr>
                <w:color w:val="000000"/>
              </w:rPr>
            </w:pPr>
            <w:r w:rsidRPr="003C4EDE">
              <w:rPr>
                <w:color w:val="000000"/>
              </w:rPr>
              <w:t>Prof. Dr. Oktay YİVLİ</w:t>
            </w:r>
          </w:p>
        </w:tc>
      </w:tr>
      <w:tr w:rsidR="00B7608A" w:rsidRPr="003C4EDE" w14:paraId="1FB7D68C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325E379E" w14:textId="77777777" w:rsidR="00B7608A" w:rsidRPr="003C4EDE" w:rsidRDefault="00B7608A" w:rsidP="0041418E">
            <w:r w:rsidRPr="003C4EDE">
              <w:t>TDE 6558</w:t>
            </w:r>
          </w:p>
        </w:tc>
        <w:tc>
          <w:tcPr>
            <w:tcW w:w="5103" w:type="dxa"/>
          </w:tcPr>
          <w:p w14:paraId="638869E2" w14:textId="77777777" w:rsidR="00B7608A" w:rsidRPr="003C4EDE" w:rsidRDefault="00B7608A" w:rsidP="0041418E">
            <w:r w:rsidRPr="003C4EDE">
              <w:t>İkinci Yeni Şiiri Metin Çözümlemeleri</w:t>
            </w:r>
          </w:p>
        </w:tc>
        <w:tc>
          <w:tcPr>
            <w:tcW w:w="727" w:type="dxa"/>
          </w:tcPr>
          <w:p w14:paraId="0352F9DE" w14:textId="77777777" w:rsidR="00B7608A" w:rsidRPr="003C4EDE" w:rsidRDefault="00B7608A" w:rsidP="0041418E">
            <w:pPr>
              <w:jc w:val="center"/>
            </w:pPr>
            <w:r w:rsidRPr="003C4EDE">
              <w:t>S</w:t>
            </w:r>
          </w:p>
        </w:tc>
        <w:tc>
          <w:tcPr>
            <w:tcW w:w="557" w:type="dxa"/>
          </w:tcPr>
          <w:p w14:paraId="2148694E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71FC9CE4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031BD995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5E76DB41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10C63A50" w14:textId="77777777" w:rsidR="00B7608A" w:rsidRPr="003C4EDE" w:rsidRDefault="00B7608A" w:rsidP="0041418E">
            <w:r w:rsidRPr="003C4EDE">
              <w:rPr>
                <w:color w:val="000000"/>
              </w:rPr>
              <w:t xml:space="preserve">Prof. Dr. </w:t>
            </w:r>
            <w:proofErr w:type="spellStart"/>
            <w:r w:rsidRPr="003C4EDE">
              <w:rPr>
                <w:color w:val="000000"/>
              </w:rPr>
              <w:t>Al</w:t>
            </w:r>
            <w:r>
              <w:rPr>
                <w:color w:val="000000"/>
              </w:rPr>
              <w:t>â</w:t>
            </w:r>
            <w:r w:rsidRPr="003C4EDE">
              <w:rPr>
                <w:color w:val="000000"/>
              </w:rPr>
              <w:t>attin</w:t>
            </w:r>
            <w:proofErr w:type="spellEnd"/>
            <w:r w:rsidRPr="003C4EDE">
              <w:rPr>
                <w:color w:val="000000"/>
              </w:rPr>
              <w:t xml:space="preserve"> KARACA</w:t>
            </w:r>
          </w:p>
        </w:tc>
      </w:tr>
      <w:tr w:rsidR="00B7608A" w:rsidRPr="003C4EDE" w14:paraId="2A0964DE" w14:textId="77777777" w:rsidTr="0041418E">
        <w:trPr>
          <w:cantSplit/>
          <w:trHeight w:val="293"/>
          <w:jc w:val="center"/>
        </w:trPr>
        <w:tc>
          <w:tcPr>
            <w:tcW w:w="1204" w:type="dxa"/>
          </w:tcPr>
          <w:p w14:paraId="6AAE7746" w14:textId="77777777" w:rsidR="00B7608A" w:rsidRPr="003C4EDE" w:rsidRDefault="00B7608A" w:rsidP="0041418E">
            <w:r w:rsidRPr="003C4EDE">
              <w:t>TDE 6099</w:t>
            </w:r>
          </w:p>
        </w:tc>
        <w:tc>
          <w:tcPr>
            <w:tcW w:w="5103" w:type="dxa"/>
          </w:tcPr>
          <w:p w14:paraId="42229E08" w14:textId="77777777" w:rsidR="00B7608A" w:rsidRPr="003C4EDE" w:rsidRDefault="00B7608A" w:rsidP="0041418E">
            <w:r w:rsidRPr="003C4EDE">
              <w:t xml:space="preserve">Bilimsel Araştırma Teknikleri ve Yayın Etiği   </w:t>
            </w:r>
          </w:p>
        </w:tc>
        <w:tc>
          <w:tcPr>
            <w:tcW w:w="727" w:type="dxa"/>
          </w:tcPr>
          <w:p w14:paraId="45157E6F" w14:textId="77777777" w:rsidR="00B7608A" w:rsidRPr="003C4EDE" w:rsidRDefault="00B7608A" w:rsidP="0041418E">
            <w:pPr>
              <w:jc w:val="center"/>
            </w:pPr>
            <w:r w:rsidRPr="003C4EDE">
              <w:t>Z</w:t>
            </w:r>
          </w:p>
        </w:tc>
        <w:tc>
          <w:tcPr>
            <w:tcW w:w="557" w:type="dxa"/>
          </w:tcPr>
          <w:p w14:paraId="64A046E2" w14:textId="77777777" w:rsidR="00B7608A" w:rsidRPr="003C4EDE" w:rsidRDefault="00B7608A" w:rsidP="0041418E">
            <w:pPr>
              <w:jc w:val="center"/>
            </w:pPr>
            <w:r w:rsidRPr="003C4EDE">
              <w:t>3</w:t>
            </w:r>
          </w:p>
        </w:tc>
        <w:tc>
          <w:tcPr>
            <w:tcW w:w="557" w:type="dxa"/>
          </w:tcPr>
          <w:p w14:paraId="73CC2EC7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7B2B90F5" w14:textId="77777777" w:rsidR="00B7608A" w:rsidRPr="003C4EDE" w:rsidRDefault="00B7608A" w:rsidP="0041418E">
            <w:pPr>
              <w:jc w:val="center"/>
            </w:pPr>
            <w:r w:rsidRPr="003C4EDE">
              <w:t>0</w:t>
            </w:r>
          </w:p>
        </w:tc>
        <w:tc>
          <w:tcPr>
            <w:tcW w:w="557" w:type="dxa"/>
          </w:tcPr>
          <w:p w14:paraId="51651332" w14:textId="77777777" w:rsidR="00B7608A" w:rsidRPr="003C4EDE" w:rsidRDefault="00B7608A" w:rsidP="0041418E">
            <w:pPr>
              <w:jc w:val="center"/>
            </w:pPr>
            <w:r w:rsidRPr="003C4EDE">
              <w:t>6</w:t>
            </w:r>
          </w:p>
        </w:tc>
        <w:tc>
          <w:tcPr>
            <w:tcW w:w="4880" w:type="dxa"/>
          </w:tcPr>
          <w:p w14:paraId="2D9E394F" w14:textId="77777777" w:rsidR="00B7608A" w:rsidRPr="003C4EDE" w:rsidRDefault="00B7608A" w:rsidP="0041418E">
            <w:r w:rsidRPr="003C4EDE">
              <w:t>Doç. Dr. Nilüfer TANÇ</w:t>
            </w:r>
          </w:p>
        </w:tc>
      </w:tr>
    </w:tbl>
    <w:p w14:paraId="5AA86F35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6473280A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4E355155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7355FC08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15078D34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45168505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0C9AECFE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60884D9E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444ABE6D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5609197E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1720DE8D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0961C4EE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6FE802CA" w14:textId="77777777" w:rsidR="00B7608A" w:rsidRDefault="00B7608A" w:rsidP="0053149F">
      <w:pPr>
        <w:jc w:val="center"/>
        <w:rPr>
          <w:b/>
          <w:bCs/>
          <w:sz w:val="20"/>
          <w:szCs w:val="20"/>
        </w:rPr>
      </w:pPr>
    </w:p>
    <w:p w14:paraId="066FAF8F" w14:textId="06CC8A73" w:rsidR="0053149F" w:rsidRPr="005E015E" w:rsidRDefault="0053149F" w:rsidP="0053149F">
      <w:pPr>
        <w:jc w:val="center"/>
        <w:rPr>
          <w:b/>
          <w:bCs/>
          <w:sz w:val="20"/>
          <w:szCs w:val="20"/>
        </w:rPr>
      </w:pPr>
      <w:r w:rsidRPr="005E015E">
        <w:rPr>
          <w:b/>
          <w:bCs/>
          <w:sz w:val="20"/>
          <w:szCs w:val="20"/>
        </w:rPr>
        <w:lastRenderedPageBreak/>
        <w:t>MUĞLA</w:t>
      </w:r>
      <w:r>
        <w:rPr>
          <w:b/>
          <w:bCs/>
          <w:sz w:val="20"/>
          <w:szCs w:val="20"/>
        </w:rPr>
        <w:t xml:space="preserve"> SITKI KOÇMAN </w:t>
      </w:r>
      <w:r w:rsidRPr="005E015E">
        <w:rPr>
          <w:b/>
          <w:bCs/>
          <w:sz w:val="20"/>
          <w:szCs w:val="20"/>
        </w:rPr>
        <w:t>ÜNİVERSİTESİ</w:t>
      </w:r>
    </w:p>
    <w:p w14:paraId="05AEBB3F" w14:textId="77777777" w:rsidR="0053149F" w:rsidRPr="005E015E" w:rsidRDefault="0053149F" w:rsidP="0053149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SOSYAL </w:t>
      </w:r>
      <w:r w:rsidRPr="005E015E">
        <w:rPr>
          <w:b/>
          <w:bCs/>
          <w:sz w:val="20"/>
          <w:szCs w:val="20"/>
        </w:rPr>
        <w:t>BİLİMLER ENSTİTÜSÜ</w:t>
      </w:r>
    </w:p>
    <w:p w14:paraId="1B521F81" w14:textId="77777777" w:rsidR="0053149F" w:rsidRPr="005E015E" w:rsidRDefault="0053149F" w:rsidP="0053149F">
      <w:pPr>
        <w:jc w:val="center"/>
        <w:rPr>
          <w:b/>
          <w:bCs/>
          <w:sz w:val="20"/>
          <w:szCs w:val="20"/>
        </w:rPr>
      </w:pPr>
      <w:r w:rsidRPr="005E015E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</w:t>
      </w:r>
      <w:r w:rsidR="007476B3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-</w:t>
      </w:r>
      <w:r w:rsidRPr="005E015E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</w:t>
      </w:r>
      <w:r w:rsidR="007476B3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EĞİTİM-ÖĞRETİM YILI </w:t>
      </w:r>
      <w:r w:rsidR="007476B3">
        <w:rPr>
          <w:b/>
          <w:bCs/>
          <w:sz w:val="20"/>
          <w:szCs w:val="20"/>
        </w:rPr>
        <w:t>GÜZ</w:t>
      </w:r>
      <w:r>
        <w:rPr>
          <w:b/>
          <w:bCs/>
          <w:sz w:val="20"/>
          <w:szCs w:val="20"/>
        </w:rPr>
        <w:t xml:space="preserve"> </w:t>
      </w:r>
      <w:r w:rsidRPr="005E015E">
        <w:rPr>
          <w:b/>
          <w:bCs/>
          <w:sz w:val="20"/>
          <w:szCs w:val="20"/>
        </w:rPr>
        <w:t>YARIYILI</w:t>
      </w:r>
    </w:p>
    <w:p w14:paraId="388F5382" w14:textId="77777777" w:rsidR="0053149F" w:rsidRPr="005E015E" w:rsidRDefault="00CB4B39" w:rsidP="0053149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TÜRK DİLİ VE EDEBİYATI </w:t>
      </w:r>
      <w:r w:rsidR="0053149F" w:rsidRPr="005E015E">
        <w:rPr>
          <w:b/>
          <w:bCs/>
          <w:sz w:val="20"/>
          <w:szCs w:val="20"/>
        </w:rPr>
        <w:t>ANABİLİM</w:t>
      </w:r>
      <w:r w:rsidR="0053149F">
        <w:rPr>
          <w:b/>
          <w:bCs/>
          <w:sz w:val="20"/>
          <w:szCs w:val="20"/>
        </w:rPr>
        <w:t>/ANASANAT DALI</w:t>
      </w:r>
      <w:r w:rsidR="0053149F" w:rsidRPr="005E015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DOKTORA</w:t>
      </w:r>
      <w:r w:rsidR="0053149F">
        <w:rPr>
          <w:b/>
          <w:bCs/>
          <w:sz w:val="20"/>
          <w:szCs w:val="20"/>
        </w:rPr>
        <w:t xml:space="preserve"> PROGRAMI</w:t>
      </w:r>
    </w:p>
    <w:p w14:paraId="6D836C2E" w14:textId="77777777" w:rsidR="003E6F92" w:rsidRDefault="0053149F" w:rsidP="0053149F">
      <w:pPr>
        <w:jc w:val="center"/>
      </w:pPr>
      <w:r w:rsidRPr="005E015E">
        <w:rPr>
          <w:b/>
          <w:bCs/>
          <w:sz w:val="20"/>
          <w:szCs w:val="20"/>
        </w:rPr>
        <w:t>HAFTALIK DERS PROGRAMI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23"/>
        <w:gridCol w:w="2523"/>
        <w:gridCol w:w="2523"/>
        <w:gridCol w:w="2523"/>
        <w:gridCol w:w="2524"/>
      </w:tblGrid>
      <w:tr w:rsidR="00072686" w14:paraId="225CD8CE" w14:textId="77777777" w:rsidTr="00117283">
        <w:trPr>
          <w:trHeight w:val="537"/>
          <w:jc w:val="center"/>
        </w:trPr>
        <w:tc>
          <w:tcPr>
            <w:tcW w:w="1526" w:type="dxa"/>
            <w:tcBorders>
              <w:tl2br w:val="single" w:sz="4" w:space="0" w:color="auto"/>
            </w:tcBorders>
            <w:shd w:val="clear" w:color="auto" w:fill="auto"/>
          </w:tcPr>
          <w:p w14:paraId="65DA0543" w14:textId="77777777" w:rsidR="00072686" w:rsidRPr="00656AEA" w:rsidRDefault="00072686" w:rsidP="00583CA4">
            <w:pPr>
              <w:jc w:val="right"/>
              <w:rPr>
                <w:sz w:val="20"/>
                <w:szCs w:val="20"/>
              </w:rPr>
            </w:pPr>
            <w:r w:rsidRPr="00656AEA">
              <w:rPr>
                <w:sz w:val="20"/>
                <w:szCs w:val="20"/>
              </w:rPr>
              <w:t>GÜNLER</w:t>
            </w:r>
          </w:p>
          <w:p w14:paraId="7808D28C" w14:textId="77777777" w:rsidR="00072686" w:rsidRPr="00656AEA" w:rsidRDefault="00072686" w:rsidP="00583CA4">
            <w:pPr>
              <w:rPr>
                <w:sz w:val="20"/>
                <w:szCs w:val="20"/>
              </w:rPr>
            </w:pPr>
            <w:r w:rsidRPr="00656AEA">
              <w:rPr>
                <w:sz w:val="20"/>
                <w:szCs w:val="20"/>
              </w:rPr>
              <w:t>Saatler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8244B1" w14:textId="77777777" w:rsidR="00072686" w:rsidRPr="00656AEA" w:rsidRDefault="00072686" w:rsidP="00583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AEA">
              <w:rPr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91E947" w14:textId="77777777" w:rsidR="00072686" w:rsidRPr="00656AEA" w:rsidRDefault="00072686" w:rsidP="00583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AEA">
              <w:rPr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AF44BA" w14:textId="77777777" w:rsidR="00072686" w:rsidRPr="00656AEA" w:rsidRDefault="00072686" w:rsidP="00583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AEA">
              <w:rPr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EC57D5" w14:textId="77777777" w:rsidR="00072686" w:rsidRPr="00656AEA" w:rsidRDefault="00072686" w:rsidP="00583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AEA">
              <w:rPr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F24C11" w14:textId="77777777" w:rsidR="00072686" w:rsidRPr="00656AEA" w:rsidRDefault="00072686" w:rsidP="00583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AEA">
              <w:rPr>
                <w:b/>
                <w:bCs/>
                <w:color w:val="000000"/>
                <w:sz w:val="20"/>
                <w:szCs w:val="20"/>
              </w:rPr>
              <w:t>CUMA</w:t>
            </w:r>
          </w:p>
        </w:tc>
      </w:tr>
      <w:tr w:rsidR="007506C4" w:rsidRPr="00656AEA" w14:paraId="05C2A576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2C41" w14:textId="77777777" w:rsidR="007506C4" w:rsidRPr="00656AEA" w:rsidRDefault="007506C4" w:rsidP="007506C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08:30-09:1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C9627" w14:textId="4EABF3C0" w:rsidR="00A90C4E" w:rsidRPr="0037144D" w:rsidRDefault="00A90C4E" w:rsidP="00A90C4E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4D">
              <w:rPr>
                <w:b/>
                <w:bCs/>
                <w:sz w:val="20"/>
                <w:szCs w:val="20"/>
              </w:rPr>
              <w:t>TDE 65</w:t>
            </w:r>
            <w:r w:rsidR="0037144D" w:rsidRPr="0037144D">
              <w:rPr>
                <w:b/>
                <w:bCs/>
                <w:sz w:val="20"/>
                <w:szCs w:val="20"/>
              </w:rPr>
              <w:t>06</w:t>
            </w:r>
          </w:p>
          <w:p w14:paraId="6EE91627" w14:textId="77777777" w:rsidR="00E30FC0" w:rsidRPr="008F6B3B" w:rsidRDefault="00E30FC0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C.B.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32BF8" w14:textId="77777777" w:rsidR="0037144D" w:rsidRPr="0037144D" w:rsidRDefault="0037144D" w:rsidP="008F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4D">
              <w:rPr>
                <w:b/>
                <w:bCs/>
                <w:sz w:val="20"/>
                <w:szCs w:val="20"/>
              </w:rPr>
              <w:t>TDE 6504</w:t>
            </w:r>
          </w:p>
          <w:p w14:paraId="7F03DB03" w14:textId="101BAD2B" w:rsidR="007506C4" w:rsidRDefault="007506C4" w:rsidP="008F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4D558B">
              <w:rPr>
                <w:b/>
                <w:bCs/>
                <w:sz w:val="20"/>
                <w:szCs w:val="20"/>
              </w:rPr>
              <w:t>TDE 655</w:t>
            </w:r>
            <w:r w:rsidR="004D558B" w:rsidRPr="004D558B">
              <w:rPr>
                <w:b/>
                <w:bCs/>
                <w:sz w:val="20"/>
                <w:szCs w:val="20"/>
              </w:rPr>
              <w:t>8</w:t>
            </w:r>
          </w:p>
          <w:p w14:paraId="72AB9795" w14:textId="77777777" w:rsidR="0084533D" w:rsidRPr="0037144D" w:rsidRDefault="0084533D" w:rsidP="00845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6546</w:t>
            </w:r>
          </w:p>
          <w:p w14:paraId="10CF1028" w14:textId="77777777" w:rsidR="0084533D" w:rsidRPr="004D558B" w:rsidRDefault="0084533D" w:rsidP="008F6B3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F6043D" w14:textId="77777777" w:rsidR="00A451C1" w:rsidRPr="008F6B3B" w:rsidRDefault="00A451C1" w:rsidP="008F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 6571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D85A1" w14:textId="77777777" w:rsidR="00600CE9" w:rsidRDefault="00600CE9" w:rsidP="0075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 6573</w:t>
            </w:r>
          </w:p>
          <w:p w14:paraId="2FCC59CA" w14:textId="77777777" w:rsidR="007506C4" w:rsidRPr="008F6B3B" w:rsidRDefault="007506C4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6099</w:t>
            </w:r>
          </w:p>
          <w:p w14:paraId="4D9D6E3A" w14:textId="77777777" w:rsidR="00E30FC0" w:rsidRPr="008F6B3B" w:rsidRDefault="00E30FC0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6090 C.B.</w:t>
            </w:r>
          </w:p>
          <w:p w14:paraId="2B9A8ABA" w14:textId="77777777" w:rsidR="006C6D42" w:rsidRPr="008F6B3B" w:rsidRDefault="006C6D42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M.U.</w:t>
            </w:r>
          </w:p>
          <w:p w14:paraId="62C8CB5F" w14:textId="77777777" w:rsidR="00CD7E79" w:rsidRPr="008F6B3B" w:rsidRDefault="00CD7E79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A.D.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EF87E" w14:textId="77777777" w:rsidR="007506C4" w:rsidRDefault="00CD7E79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A.D.</w:t>
            </w:r>
          </w:p>
          <w:p w14:paraId="40FFD2B7" w14:textId="77777777" w:rsidR="00F35DDB" w:rsidRPr="008F6B3B" w:rsidRDefault="00F35DDB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O.Y.</w:t>
            </w:r>
          </w:p>
        </w:tc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38143" w14:textId="77777777" w:rsidR="007506C4" w:rsidRPr="008F6B3B" w:rsidRDefault="007506C4" w:rsidP="007506C4">
            <w:pPr>
              <w:jc w:val="center"/>
              <w:rPr>
                <w:sz w:val="20"/>
                <w:szCs w:val="20"/>
              </w:rPr>
            </w:pPr>
          </w:p>
        </w:tc>
      </w:tr>
      <w:tr w:rsidR="007506C4" w:rsidRPr="00656AEA" w14:paraId="32277764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433C" w14:textId="77777777" w:rsidR="007506C4" w:rsidRPr="00656AEA" w:rsidRDefault="007506C4" w:rsidP="007506C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09:30-10:1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AE0650E" w14:textId="3D3D4EE9" w:rsidR="0037144D" w:rsidRDefault="0037144D" w:rsidP="0037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4D">
              <w:rPr>
                <w:b/>
                <w:bCs/>
                <w:sz w:val="20"/>
                <w:szCs w:val="20"/>
              </w:rPr>
              <w:t>TDE 6506</w:t>
            </w:r>
          </w:p>
          <w:p w14:paraId="3685067A" w14:textId="77777777" w:rsidR="00E30FC0" w:rsidRPr="008F6B3B" w:rsidRDefault="00E30FC0" w:rsidP="00A90C4E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C.B.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D5AAB2B" w14:textId="77777777" w:rsidR="0037144D" w:rsidRPr="0037144D" w:rsidRDefault="0037144D" w:rsidP="0037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4D">
              <w:rPr>
                <w:b/>
                <w:bCs/>
                <w:sz w:val="20"/>
                <w:szCs w:val="20"/>
              </w:rPr>
              <w:t>TDE 6504</w:t>
            </w:r>
          </w:p>
          <w:p w14:paraId="3FD7422E" w14:textId="3BE33327" w:rsidR="004D558B" w:rsidRDefault="004D558B" w:rsidP="004D558B">
            <w:pPr>
              <w:jc w:val="center"/>
              <w:rPr>
                <w:b/>
                <w:bCs/>
                <w:sz w:val="20"/>
                <w:szCs w:val="20"/>
              </w:rPr>
            </w:pPr>
            <w:r w:rsidRPr="004D558B">
              <w:rPr>
                <w:b/>
                <w:bCs/>
                <w:sz w:val="20"/>
                <w:szCs w:val="20"/>
              </w:rPr>
              <w:t>TDE 6558</w:t>
            </w:r>
          </w:p>
          <w:p w14:paraId="069E4FC8" w14:textId="77777777" w:rsidR="0084533D" w:rsidRPr="0037144D" w:rsidRDefault="0084533D" w:rsidP="00845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6546</w:t>
            </w:r>
          </w:p>
          <w:p w14:paraId="162E3B1C" w14:textId="77777777" w:rsidR="0084533D" w:rsidRPr="004D558B" w:rsidRDefault="0084533D" w:rsidP="004D55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FDE136" w14:textId="77777777" w:rsidR="00A451C1" w:rsidRPr="008F6B3B" w:rsidRDefault="00A451C1" w:rsidP="008F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 6571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9B58C97" w14:textId="77777777" w:rsidR="00600CE9" w:rsidRDefault="00600CE9" w:rsidP="00600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 6573</w:t>
            </w:r>
          </w:p>
          <w:p w14:paraId="64DF4AA1" w14:textId="77777777" w:rsidR="007506C4" w:rsidRPr="008F6B3B" w:rsidRDefault="007506C4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6099</w:t>
            </w:r>
          </w:p>
          <w:p w14:paraId="653EF128" w14:textId="77777777" w:rsidR="00E30FC0" w:rsidRPr="008F6B3B" w:rsidRDefault="00E30FC0" w:rsidP="00E30FC0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6090 C.B.</w:t>
            </w:r>
          </w:p>
          <w:p w14:paraId="3AB6703C" w14:textId="77777777" w:rsidR="006C6D42" w:rsidRPr="008F6B3B" w:rsidRDefault="006C6D42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M.U.</w:t>
            </w:r>
          </w:p>
          <w:p w14:paraId="03FC8C6F" w14:textId="77777777" w:rsidR="00CD7E79" w:rsidRPr="008F6B3B" w:rsidRDefault="00CD7E79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A.D.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AA4419D" w14:textId="77777777" w:rsidR="00CD7E79" w:rsidRDefault="00CD7E79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A.D.</w:t>
            </w:r>
          </w:p>
          <w:p w14:paraId="5A75DBDB" w14:textId="77777777" w:rsidR="00F35DDB" w:rsidRPr="008F6B3B" w:rsidRDefault="00F35DDB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O.Y.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768046C2" w14:textId="77777777" w:rsidR="00B81CE6" w:rsidRPr="008F6B3B" w:rsidRDefault="00B81CE6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V.U.</w:t>
            </w:r>
          </w:p>
        </w:tc>
      </w:tr>
      <w:tr w:rsidR="007506C4" w:rsidRPr="00656AEA" w14:paraId="26BB6CEB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F4FF" w14:textId="77777777" w:rsidR="007506C4" w:rsidRPr="00656AEA" w:rsidRDefault="007506C4" w:rsidP="007506C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10:30-11:1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D919A41" w14:textId="77777777" w:rsidR="0037144D" w:rsidRPr="0037144D" w:rsidRDefault="0037144D" w:rsidP="0037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4D">
              <w:rPr>
                <w:b/>
                <w:bCs/>
                <w:sz w:val="20"/>
                <w:szCs w:val="20"/>
              </w:rPr>
              <w:t>TDE 6506</w:t>
            </w:r>
          </w:p>
          <w:p w14:paraId="3A343FBF" w14:textId="77777777" w:rsidR="00E30FC0" w:rsidRPr="008F6B3B" w:rsidRDefault="00E30FC0" w:rsidP="00A90C4E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C.B.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A655ADF" w14:textId="77777777" w:rsidR="0037144D" w:rsidRPr="0037144D" w:rsidRDefault="0037144D" w:rsidP="0037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4D">
              <w:rPr>
                <w:b/>
                <w:bCs/>
                <w:sz w:val="20"/>
                <w:szCs w:val="20"/>
              </w:rPr>
              <w:t>TDE 6504</w:t>
            </w:r>
          </w:p>
          <w:p w14:paraId="4012A5F8" w14:textId="02675E63" w:rsidR="004D558B" w:rsidRDefault="004D558B" w:rsidP="004D558B">
            <w:pPr>
              <w:jc w:val="center"/>
              <w:rPr>
                <w:b/>
                <w:bCs/>
                <w:sz w:val="20"/>
                <w:szCs w:val="20"/>
              </w:rPr>
            </w:pPr>
            <w:r w:rsidRPr="004D558B">
              <w:rPr>
                <w:b/>
                <w:bCs/>
                <w:sz w:val="20"/>
                <w:szCs w:val="20"/>
              </w:rPr>
              <w:t>TDE 6558</w:t>
            </w:r>
          </w:p>
          <w:p w14:paraId="5FD835AA" w14:textId="77777777" w:rsidR="0084533D" w:rsidRPr="0037144D" w:rsidRDefault="0084533D" w:rsidP="00845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6546</w:t>
            </w:r>
          </w:p>
          <w:p w14:paraId="529CAE51" w14:textId="77777777" w:rsidR="0084533D" w:rsidRPr="004D558B" w:rsidRDefault="0084533D" w:rsidP="004D55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CA4D0F" w14:textId="77777777" w:rsidR="00A451C1" w:rsidRPr="008F6B3B" w:rsidRDefault="00A451C1" w:rsidP="0075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 6571</w:t>
            </w:r>
          </w:p>
          <w:p w14:paraId="56FB28FE" w14:textId="77777777" w:rsidR="00BB67A7" w:rsidRPr="008F6B3B" w:rsidRDefault="00BB67A7" w:rsidP="00BB67A7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P.Ç.</w:t>
            </w:r>
          </w:p>
          <w:p w14:paraId="7C6076D4" w14:textId="77777777" w:rsidR="007506C4" w:rsidRPr="008F6B3B" w:rsidRDefault="00EB2D2E" w:rsidP="008F6B3B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M.N.Ö.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BBBAC10" w14:textId="77777777" w:rsidR="00600CE9" w:rsidRDefault="00600CE9" w:rsidP="00600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 6573</w:t>
            </w:r>
          </w:p>
          <w:p w14:paraId="09C49DD5" w14:textId="77777777" w:rsidR="00E30FC0" w:rsidRPr="008F6B3B" w:rsidRDefault="007506C4" w:rsidP="00E30FC0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6099</w:t>
            </w:r>
          </w:p>
          <w:p w14:paraId="56E7BACF" w14:textId="77777777" w:rsidR="007506C4" w:rsidRPr="008F6B3B" w:rsidRDefault="00E30FC0" w:rsidP="00E30FC0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 xml:space="preserve"> TDE 6090 C.B.</w:t>
            </w:r>
          </w:p>
          <w:p w14:paraId="12F68D84" w14:textId="77777777" w:rsidR="006C6D42" w:rsidRPr="008F6B3B" w:rsidRDefault="006C6D42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M.U.</w:t>
            </w:r>
          </w:p>
          <w:p w14:paraId="179FAD2A" w14:textId="77777777" w:rsidR="00854938" w:rsidRPr="008F6B3B" w:rsidRDefault="00854938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A.A.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3C2DE2D" w14:textId="77777777" w:rsidR="00CD7E79" w:rsidRPr="008F6B3B" w:rsidRDefault="00CD7E79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A.D.</w:t>
            </w:r>
          </w:p>
          <w:p w14:paraId="45D24DD9" w14:textId="77777777" w:rsidR="006117D3" w:rsidRDefault="006117D3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B.B.H.</w:t>
            </w:r>
          </w:p>
          <w:p w14:paraId="30014E15" w14:textId="77777777" w:rsidR="00F35DDB" w:rsidRPr="008F6B3B" w:rsidRDefault="00F35DDB" w:rsidP="007506C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O.Y.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D1D43B6" w14:textId="77777777" w:rsidR="00D10F60" w:rsidRPr="008F6B3B" w:rsidRDefault="00B81CE6" w:rsidP="00FF643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V.U.</w:t>
            </w:r>
          </w:p>
        </w:tc>
      </w:tr>
      <w:tr w:rsidR="00FA4337" w:rsidRPr="00656AEA" w14:paraId="64C35EF5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3800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</w:t>
            </w:r>
            <w:r w:rsidR="009F7164" w:rsidRPr="00656AEA">
              <w:rPr>
                <w:color w:val="000000"/>
                <w:sz w:val="20"/>
                <w:szCs w:val="20"/>
              </w:rPr>
              <w:t>1</w:t>
            </w:r>
            <w:r w:rsidRPr="00656AEA">
              <w:rPr>
                <w:color w:val="000000"/>
                <w:sz w:val="20"/>
                <w:szCs w:val="20"/>
              </w:rPr>
              <w:t>:30-1</w:t>
            </w:r>
            <w:r w:rsidR="009F7164" w:rsidRPr="00656AEA">
              <w:rPr>
                <w:color w:val="000000"/>
                <w:sz w:val="20"/>
                <w:szCs w:val="20"/>
              </w:rPr>
              <w:t>2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9F7164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6C766E3" w14:textId="77777777" w:rsidR="00A72860" w:rsidRPr="008F6B3B" w:rsidRDefault="00A72860" w:rsidP="00A72860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O.Y.</w:t>
            </w:r>
          </w:p>
          <w:p w14:paraId="5AC2FB4A" w14:textId="77777777" w:rsidR="00FA4337" w:rsidRDefault="00E30FC0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C.B.</w:t>
            </w:r>
          </w:p>
          <w:p w14:paraId="052F2439" w14:textId="77777777" w:rsidR="0085012E" w:rsidRPr="008F6B3B" w:rsidRDefault="0085012E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Ü.D.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C8D461E" w14:textId="77777777" w:rsidR="00BB67A7" w:rsidRPr="008F6B3B" w:rsidRDefault="00BB67A7" w:rsidP="00EB2D2E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P.Ç.</w:t>
            </w:r>
          </w:p>
          <w:p w14:paraId="52C7DB91" w14:textId="77777777" w:rsidR="00FA4337" w:rsidRPr="008F6B3B" w:rsidRDefault="00EB2D2E" w:rsidP="008F6B3B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M.N.Ö.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83F2E74" w14:textId="77777777" w:rsidR="00E30FC0" w:rsidRPr="008F6B3B" w:rsidRDefault="00E30FC0" w:rsidP="00E30FC0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6090 C.B.</w:t>
            </w:r>
          </w:p>
          <w:p w14:paraId="0AE5FDBF" w14:textId="77777777" w:rsidR="006C6D42" w:rsidRPr="008F6B3B" w:rsidRDefault="006C6D42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M.U.</w:t>
            </w:r>
          </w:p>
          <w:p w14:paraId="3444478D" w14:textId="77777777" w:rsidR="00854938" w:rsidRPr="008F6B3B" w:rsidRDefault="00854938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A.A.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A79CAC8" w14:textId="77777777" w:rsidR="00840718" w:rsidRPr="008F6B3B" w:rsidRDefault="00840718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N.U.E.</w:t>
            </w:r>
          </w:p>
          <w:p w14:paraId="6D653D56" w14:textId="77777777" w:rsidR="00CD7E79" w:rsidRPr="008F6B3B" w:rsidRDefault="00CD7E79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A.D.</w:t>
            </w:r>
          </w:p>
          <w:p w14:paraId="5FEEEE8C" w14:textId="77777777" w:rsidR="006117D3" w:rsidRPr="008F6B3B" w:rsidRDefault="006117D3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B.B.H.</w:t>
            </w:r>
          </w:p>
          <w:p w14:paraId="6C4256AF" w14:textId="77777777" w:rsidR="00EB2D2E" w:rsidRDefault="00EB2D2E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M.N.Ö.</w:t>
            </w:r>
          </w:p>
          <w:p w14:paraId="48047202" w14:textId="77777777" w:rsidR="00F35DDB" w:rsidRPr="008F6B3B" w:rsidRDefault="00F35DDB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O.Y.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D968912" w14:textId="77777777" w:rsidR="00B229BF" w:rsidRPr="008F6B3B" w:rsidRDefault="000F4E75" w:rsidP="00DD62B0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A.A.</w:t>
            </w:r>
          </w:p>
          <w:p w14:paraId="43156948" w14:textId="77777777" w:rsidR="00B229BF" w:rsidRPr="008F6B3B" w:rsidRDefault="00B229BF" w:rsidP="00B229BF">
            <w:pPr>
              <w:jc w:val="center"/>
              <w:rPr>
                <w:sz w:val="20"/>
                <w:szCs w:val="20"/>
              </w:rPr>
            </w:pPr>
            <w:proofErr w:type="gramStart"/>
            <w:r w:rsidRPr="008F6B3B">
              <w:rPr>
                <w:sz w:val="20"/>
                <w:szCs w:val="20"/>
              </w:rPr>
              <w:t>Danışmanlık  A.K.</w:t>
            </w:r>
            <w:proofErr w:type="gramEnd"/>
          </w:p>
          <w:p w14:paraId="2774BECF" w14:textId="77777777" w:rsidR="00B81CE6" w:rsidRPr="008F6B3B" w:rsidRDefault="00B81CE6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V.U.</w:t>
            </w:r>
          </w:p>
          <w:p w14:paraId="44C8C1E6" w14:textId="77777777" w:rsidR="00D10F60" w:rsidRPr="008F6B3B" w:rsidRDefault="00D10F60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B.B.H.</w:t>
            </w:r>
          </w:p>
        </w:tc>
      </w:tr>
      <w:tr w:rsidR="005874C9" w:rsidRPr="00656AEA" w14:paraId="58F2FDC0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C501" w14:textId="77777777" w:rsidR="005874C9" w:rsidRPr="00656AEA" w:rsidRDefault="005874C9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12:30-13:1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57895B2" w14:textId="77777777" w:rsidR="00A72860" w:rsidRDefault="00A72860" w:rsidP="00A72860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O.Y.</w:t>
            </w:r>
          </w:p>
          <w:p w14:paraId="0E13C1CE" w14:textId="77777777" w:rsidR="0085012E" w:rsidRPr="008F6B3B" w:rsidRDefault="0085012E" w:rsidP="00A72860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Ü.D.</w:t>
            </w:r>
          </w:p>
          <w:p w14:paraId="26FEC425" w14:textId="77777777" w:rsidR="005874C9" w:rsidRPr="008F6B3B" w:rsidRDefault="005874C9" w:rsidP="00656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6B77DC9" w14:textId="77777777" w:rsidR="00BB67A7" w:rsidRPr="008F6B3B" w:rsidRDefault="00BB67A7" w:rsidP="00BB67A7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P.Ç.</w:t>
            </w:r>
          </w:p>
          <w:p w14:paraId="1861404B" w14:textId="77777777" w:rsidR="005874C9" w:rsidRPr="008F6B3B" w:rsidRDefault="00EB2D2E" w:rsidP="008F6B3B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M.N.Ö.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5EC4088" w14:textId="77777777" w:rsidR="00854938" w:rsidRPr="008F6B3B" w:rsidRDefault="00854938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A.A.</w:t>
            </w:r>
          </w:p>
          <w:p w14:paraId="33747F98" w14:textId="77777777" w:rsidR="00DD2BA1" w:rsidRPr="008F6B3B" w:rsidRDefault="00DD2BA1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C.B.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74FAA0F" w14:textId="77777777" w:rsidR="00840718" w:rsidRPr="008F6B3B" w:rsidRDefault="00840718" w:rsidP="00A72860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N.U.E.</w:t>
            </w:r>
          </w:p>
          <w:p w14:paraId="663BD1FF" w14:textId="77777777" w:rsidR="006117D3" w:rsidRPr="008F6B3B" w:rsidRDefault="006117D3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B.B.H.</w:t>
            </w:r>
          </w:p>
          <w:p w14:paraId="1FF40798" w14:textId="77777777" w:rsidR="00EB2D2E" w:rsidRDefault="00EB2D2E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M.N.Ö.</w:t>
            </w:r>
          </w:p>
          <w:p w14:paraId="6FD41188" w14:textId="77777777" w:rsidR="00F35DDB" w:rsidRPr="008F6B3B" w:rsidRDefault="00F35DDB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O.Y.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5B17AE7" w14:textId="77777777" w:rsidR="00B229BF" w:rsidRPr="008F6B3B" w:rsidRDefault="000F4E75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A.A.</w:t>
            </w:r>
          </w:p>
          <w:p w14:paraId="74C4CA5B" w14:textId="77777777" w:rsidR="00B229BF" w:rsidRPr="008F6B3B" w:rsidRDefault="00B229BF" w:rsidP="00B229BF">
            <w:pPr>
              <w:jc w:val="center"/>
              <w:rPr>
                <w:sz w:val="20"/>
                <w:szCs w:val="20"/>
              </w:rPr>
            </w:pPr>
            <w:proofErr w:type="gramStart"/>
            <w:r w:rsidRPr="008F6B3B">
              <w:rPr>
                <w:sz w:val="20"/>
                <w:szCs w:val="20"/>
              </w:rPr>
              <w:t>Danışmanlık  A.K.</w:t>
            </w:r>
            <w:proofErr w:type="gramEnd"/>
          </w:p>
          <w:p w14:paraId="3C93E81D" w14:textId="77777777" w:rsidR="00B81CE6" w:rsidRPr="008F6B3B" w:rsidRDefault="00B81CE6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V.U.</w:t>
            </w:r>
          </w:p>
          <w:p w14:paraId="113C7F79" w14:textId="77777777" w:rsidR="00D10F60" w:rsidRPr="008F6B3B" w:rsidRDefault="00D10F60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B.B.H.</w:t>
            </w:r>
          </w:p>
        </w:tc>
      </w:tr>
      <w:tr w:rsidR="00FA4337" w:rsidRPr="00656AEA" w14:paraId="65AC8BF4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A2CF" w14:textId="77777777" w:rsidR="00FA4337" w:rsidRPr="00656AEA" w:rsidRDefault="005874C9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13:30-14:1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95BED44" w14:textId="77777777" w:rsidR="00A72860" w:rsidRPr="008F6B3B" w:rsidRDefault="00A72860" w:rsidP="00A72860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O.Y.</w:t>
            </w:r>
          </w:p>
          <w:p w14:paraId="46AA0C2A" w14:textId="77777777" w:rsidR="00FA4337" w:rsidRPr="008F6B3B" w:rsidRDefault="00B81CE6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V.U.</w:t>
            </w:r>
          </w:p>
          <w:p w14:paraId="04A18586" w14:textId="77777777" w:rsidR="00E1140E" w:rsidRPr="008F6B3B" w:rsidRDefault="00E1140E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Ü.D.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38C0620" w14:textId="77777777" w:rsidR="00BB67A7" w:rsidRPr="008F6B3B" w:rsidRDefault="00BB67A7" w:rsidP="00BB67A7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P.Ç.</w:t>
            </w:r>
          </w:p>
          <w:p w14:paraId="6DD3C60D" w14:textId="77777777" w:rsidR="00FA4337" w:rsidRPr="008F6B3B" w:rsidRDefault="00EB2D2E" w:rsidP="008F6B3B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M.N.Ö.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061C50D" w14:textId="77777777" w:rsidR="00854938" w:rsidRPr="008F6B3B" w:rsidRDefault="00854938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A.A.</w:t>
            </w:r>
          </w:p>
          <w:p w14:paraId="71D165F3" w14:textId="77777777" w:rsidR="00DD2BA1" w:rsidRPr="008F6B3B" w:rsidRDefault="00DD2BA1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C.B.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9412094" w14:textId="77777777" w:rsidR="00840718" w:rsidRPr="008F6B3B" w:rsidRDefault="00840718" w:rsidP="00840718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N.U.E.</w:t>
            </w:r>
          </w:p>
          <w:p w14:paraId="228B86A3" w14:textId="77777777" w:rsidR="00FA4337" w:rsidRPr="008F6B3B" w:rsidRDefault="006117D3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B.B.H.</w:t>
            </w:r>
          </w:p>
          <w:p w14:paraId="5DB8EFE2" w14:textId="77777777" w:rsidR="00EB2D2E" w:rsidRDefault="00EB2D2E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M.N.Ö.</w:t>
            </w:r>
          </w:p>
          <w:p w14:paraId="1AD794AF" w14:textId="77777777" w:rsidR="00F35DDB" w:rsidRPr="008F6B3B" w:rsidRDefault="00F35DDB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O.Y.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B6FC069" w14:textId="77777777" w:rsidR="00B229BF" w:rsidRPr="008F6B3B" w:rsidRDefault="00B229BF" w:rsidP="00B229BF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A.K.</w:t>
            </w:r>
          </w:p>
          <w:p w14:paraId="693556E1" w14:textId="77777777" w:rsidR="00FA4337" w:rsidRPr="008F6B3B" w:rsidRDefault="000F4E75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A.A.</w:t>
            </w:r>
            <w:r w:rsidR="001F7C39" w:rsidRPr="008F6B3B">
              <w:rPr>
                <w:sz w:val="20"/>
                <w:szCs w:val="20"/>
              </w:rPr>
              <w:t xml:space="preserve"> </w:t>
            </w:r>
          </w:p>
          <w:p w14:paraId="3E52F4AB" w14:textId="77777777" w:rsidR="00B81CE6" w:rsidRPr="008F6B3B" w:rsidRDefault="00B81CE6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V.U.</w:t>
            </w:r>
          </w:p>
          <w:p w14:paraId="0F81126D" w14:textId="77777777" w:rsidR="00D10F60" w:rsidRPr="008F6B3B" w:rsidRDefault="00D10F60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B.B.H.</w:t>
            </w:r>
          </w:p>
        </w:tc>
      </w:tr>
      <w:tr w:rsidR="00FA4337" w:rsidRPr="00656AEA" w14:paraId="78320D82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FDDD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</w:t>
            </w:r>
            <w:r w:rsidR="00BA4C06" w:rsidRPr="00656AEA">
              <w:rPr>
                <w:color w:val="000000"/>
                <w:sz w:val="20"/>
                <w:szCs w:val="20"/>
              </w:rPr>
              <w:t>4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5874C9" w:rsidRPr="00656AEA">
              <w:rPr>
                <w:color w:val="000000"/>
                <w:sz w:val="20"/>
                <w:szCs w:val="20"/>
              </w:rPr>
              <w:t>3</w:t>
            </w:r>
            <w:r w:rsidR="00BA4C06" w:rsidRPr="00656AEA">
              <w:rPr>
                <w:color w:val="000000"/>
                <w:sz w:val="20"/>
                <w:szCs w:val="20"/>
              </w:rPr>
              <w:t>0</w:t>
            </w:r>
            <w:r w:rsidRPr="00656AEA">
              <w:rPr>
                <w:color w:val="000000"/>
                <w:sz w:val="20"/>
                <w:szCs w:val="20"/>
              </w:rPr>
              <w:t>-1</w:t>
            </w:r>
            <w:r w:rsidR="005874C9" w:rsidRPr="00656AEA">
              <w:rPr>
                <w:color w:val="000000"/>
                <w:sz w:val="20"/>
                <w:szCs w:val="20"/>
              </w:rPr>
              <w:t>5</w:t>
            </w:r>
            <w:r w:rsidR="00BA4C06" w:rsidRPr="00656AEA">
              <w:rPr>
                <w:color w:val="000000"/>
                <w:sz w:val="20"/>
                <w:szCs w:val="20"/>
              </w:rPr>
              <w:t>:</w:t>
            </w:r>
            <w:r w:rsidR="005874C9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0F4C22E" w14:textId="0206B649" w:rsidR="006D0994" w:rsidRPr="0037144D" w:rsidRDefault="00CB4B39" w:rsidP="0086258B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4D">
              <w:rPr>
                <w:b/>
                <w:bCs/>
                <w:sz w:val="20"/>
                <w:szCs w:val="20"/>
              </w:rPr>
              <w:t>TDE 65</w:t>
            </w:r>
            <w:r w:rsidR="0037144D" w:rsidRPr="0037144D">
              <w:rPr>
                <w:b/>
                <w:bCs/>
                <w:sz w:val="20"/>
                <w:szCs w:val="20"/>
              </w:rPr>
              <w:t>18</w:t>
            </w:r>
          </w:p>
          <w:p w14:paraId="08CA2FB6" w14:textId="0F87344B" w:rsidR="00907F11" w:rsidRDefault="00907F11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9E4F60">
              <w:rPr>
                <w:b/>
                <w:bCs/>
                <w:sz w:val="20"/>
                <w:szCs w:val="20"/>
              </w:rPr>
              <w:t>TDE 65</w:t>
            </w:r>
            <w:r w:rsidR="009E4F60" w:rsidRPr="009E4F60">
              <w:rPr>
                <w:b/>
                <w:bCs/>
                <w:sz w:val="20"/>
                <w:szCs w:val="20"/>
              </w:rPr>
              <w:t>56</w:t>
            </w:r>
          </w:p>
          <w:p w14:paraId="50EDD000" w14:textId="5B8E1795" w:rsidR="0084533D" w:rsidRPr="009E4F60" w:rsidRDefault="0084533D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6540</w:t>
            </w:r>
          </w:p>
          <w:p w14:paraId="4F951A28" w14:textId="77777777" w:rsidR="00B81CE6" w:rsidRPr="008F6B3B" w:rsidRDefault="00A72860" w:rsidP="00A72860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O.Y.</w:t>
            </w:r>
          </w:p>
          <w:p w14:paraId="26193D7C" w14:textId="77777777" w:rsidR="00E1140E" w:rsidRPr="008F6B3B" w:rsidRDefault="00E1140E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Ü.D.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158866E" w14:textId="276E2675" w:rsidR="00E72CD2" w:rsidRPr="00594E57" w:rsidRDefault="00E72CD2" w:rsidP="008F6B3B">
            <w:pPr>
              <w:jc w:val="center"/>
              <w:rPr>
                <w:b/>
                <w:bCs/>
                <w:sz w:val="20"/>
                <w:szCs w:val="20"/>
              </w:rPr>
            </w:pPr>
            <w:r w:rsidRPr="00594E57">
              <w:rPr>
                <w:b/>
                <w:bCs/>
                <w:sz w:val="20"/>
                <w:szCs w:val="20"/>
              </w:rPr>
              <w:t>TDE 656</w:t>
            </w:r>
            <w:r w:rsidR="00594E57" w:rsidRPr="00594E57">
              <w:rPr>
                <w:b/>
                <w:bCs/>
                <w:sz w:val="20"/>
                <w:szCs w:val="20"/>
              </w:rPr>
              <w:t>4</w:t>
            </w:r>
          </w:p>
          <w:p w14:paraId="2C29EF45" w14:textId="77777777" w:rsidR="00640F88" w:rsidRPr="008F6B3B" w:rsidRDefault="00BB67A7" w:rsidP="008F6B3B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P.Ç.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FCD0494" w14:textId="194DAC92" w:rsidR="00FA4337" w:rsidRPr="0037144D" w:rsidRDefault="00CB4B39" w:rsidP="00656AEA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4D">
              <w:rPr>
                <w:b/>
                <w:bCs/>
                <w:sz w:val="20"/>
                <w:szCs w:val="20"/>
              </w:rPr>
              <w:t>TDE 65</w:t>
            </w:r>
            <w:r w:rsidR="0037144D" w:rsidRPr="0037144D">
              <w:rPr>
                <w:b/>
                <w:bCs/>
                <w:sz w:val="20"/>
                <w:szCs w:val="20"/>
              </w:rPr>
              <w:t>10</w:t>
            </w:r>
          </w:p>
          <w:p w14:paraId="57358BCA" w14:textId="77777777" w:rsidR="000A39E2" w:rsidRDefault="00907F11" w:rsidP="0085012E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6551</w:t>
            </w:r>
          </w:p>
          <w:p w14:paraId="3C409F0C" w14:textId="77777777" w:rsidR="00B111AF" w:rsidRPr="008F6B3B" w:rsidRDefault="00B111AF" w:rsidP="00B111AF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N.U.E.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62260F6" w14:textId="77777777" w:rsidR="00840718" w:rsidRPr="008F6B3B" w:rsidRDefault="00840718" w:rsidP="00840718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N.U.E.</w:t>
            </w:r>
          </w:p>
          <w:p w14:paraId="3FEE696D" w14:textId="77777777" w:rsidR="00FA4337" w:rsidRDefault="00EB2D2E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M.N.Ö.</w:t>
            </w:r>
          </w:p>
          <w:p w14:paraId="384F4CF2" w14:textId="77777777" w:rsidR="00F35DDB" w:rsidRPr="008F6B3B" w:rsidRDefault="00F35DDB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O.Y.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547AB4A" w14:textId="77777777" w:rsidR="00B229BF" w:rsidRPr="008F6B3B" w:rsidRDefault="00B229BF" w:rsidP="00B229BF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A.K.</w:t>
            </w:r>
          </w:p>
          <w:p w14:paraId="39832BBF" w14:textId="77777777" w:rsidR="00FA4337" w:rsidRPr="008F6B3B" w:rsidRDefault="000F4E75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A.A.</w:t>
            </w:r>
            <w:r w:rsidR="001F7C39" w:rsidRPr="008F6B3B">
              <w:rPr>
                <w:sz w:val="20"/>
                <w:szCs w:val="20"/>
              </w:rPr>
              <w:t xml:space="preserve"> </w:t>
            </w:r>
          </w:p>
        </w:tc>
      </w:tr>
      <w:tr w:rsidR="00FA4337" w:rsidRPr="00656AEA" w14:paraId="2F8DAF8F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2D3D" w14:textId="77777777" w:rsidR="00FA4337" w:rsidRPr="00656AEA" w:rsidRDefault="00FA4337" w:rsidP="00583C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AEA">
              <w:rPr>
                <w:bCs/>
                <w:color w:val="000000"/>
                <w:sz w:val="20"/>
                <w:szCs w:val="20"/>
              </w:rPr>
              <w:t>1</w:t>
            </w:r>
            <w:r w:rsidR="00BA4C06" w:rsidRPr="00656AEA">
              <w:rPr>
                <w:bCs/>
                <w:color w:val="000000"/>
                <w:sz w:val="20"/>
                <w:szCs w:val="20"/>
              </w:rPr>
              <w:t>5</w:t>
            </w:r>
            <w:r w:rsidRPr="00656AEA">
              <w:rPr>
                <w:bCs/>
                <w:color w:val="000000"/>
                <w:sz w:val="20"/>
                <w:szCs w:val="20"/>
              </w:rPr>
              <w:t>:</w:t>
            </w:r>
            <w:r w:rsidR="005874C9" w:rsidRPr="00656AEA">
              <w:rPr>
                <w:bCs/>
                <w:color w:val="000000"/>
                <w:sz w:val="20"/>
                <w:szCs w:val="20"/>
              </w:rPr>
              <w:t>3</w:t>
            </w:r>
            <w:r w:rsidR="00BA4C06" w:rsidRPr="00656AEA">
              <w:rPr>
                <w:bCs/>
                <w:color w:val="000000"/>
                <w:sz w:val="20"/>
                <w:szCs w:val="20"/>
              </w:rPr>
              <w:t>0</w:t>
            </w:r>
            <w:r w:rsidRPr="00656AEA">
              <w:rPr>
                <w:bCs/>
                <w:color w:val="000000"/>
                <w:sz w:val="20"/>
                <w:szCs w:val="20"/>
              </w:rPr>
              <w:t>-1</w:t>
            </w:r>
            <w:r w:rsidR="005874C9" w:rsidRPr="00656AEA">
              <w:rPr>
                <w:bCs/>
                <w:color w:val="000000"/>
                <w:sz w:val="20"/>
                <w:szCs w:val="20"/>
              </w:rPr>
              <w:t>6</w:t>
            </w:r>
            <w:r w:rsidRPr="00656AEA">
              <w:rPr>
                <w:bCs/>
                <w:color w:val="000000"/>
                <w:sz w:val="20"/>
                <w:szCs w:val="20"/>
              </w:rPr>
              <w:t>:</w:t>
            </w:r>
            <w:r w:rsidR="005874C9" w:rsidRPr="00656AEA">
              <w:rPr>
                <w:bCs/>
                <w:color w:val="000000"/>
                <w:sz w:val="20"/>
                <w:szCs w:val="20"/>
              </w:rPr>
              <w:t>1</w:t>
            </w:r>
            <w:r w:rsidR="00A12A4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C2DA5" w14:textId="77777777" w:rsidR="0037144D" w:rsidRPr="0037144D" w:rsidRDefault="0037144D" w:rsidP="0037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4D">
              <w:rPr>
                <w:b/>
                <w:bCs/>
                <w:sz w:val="20"/>
                <w:szCs w:val="20"/>
              </w:rPr>
              <w:t>TDE 6518</w:t>
            </w:r>
          </w:p>
          <w:p w14:paraId="708CAE98" w14:textId="42C04A61" w:rsidR="009E4F60" w:rsidRDefault="009E4F60" w:rsidP="009E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9E4F60">
              <w:rPr>
                <w:b/>
                <w:bCs/>
                <w:sz w:val="20"/>
                <w:szCs w:val="20"/>
              </w:rPr>
              <w:t>TDE 6556</w:t>
            </w:r>
          </w:p>
          <w:p w14:paraId="65F24380" w14:textId="2031DDE0" w:rsidR="0084533D" w:rsidRPr="009E4F60" w:rsidRDefault="0084533D" w:rsidP="009E4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6540</w:t>
            </w:r>
          </w:p>
          <w:p w14:paraId="37A7882D" w14:textId="77777777" w:rsidR="00B81CE6" w:rsidRPr="008F6B3B" w:rsidRDefault="00B81CE6" w:rsidP="006D099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V.U.</w:t>
            </w:r>
          </w:p>
          <w:p w14:paraId="311FEB48" w14:textId="77777777" w:rsidR="00E1140E" w:rsidRPr="008F6B3B" w:rsidRDefault="00E1140E" w:rsidP="006D099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lastRenderedPageBreak/>
              <w:t>TDE DRUA Ü.D.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92C12" w14:textId="77777777" w:rsidR="00594E57" w:rsidRPr="00594E57" w:rsidRDefault="00594E57" w:rsidP="00594E57">
            <w:pPr>
              <w:jc w:val="center"/>
              <w:rPr>
                <w:b/>
                <w:bCs/>
                <w:sz w:val="20"/>
                <w:szCs w:val="20"/>
              </w:rPr>
            </w:pPr>
            <w:r w:rsidRPr="00594E57">
              <w:rPr>
                <w:b/>
                <w:bCs/>
                <w:sz w:val="20"/>
                <w:szCs w:val="20"/>
              </w:rPr>
              <w:lastRenderedPageBreak/>
              <w:t>TDE 6564</w:t>
            </w:r>
          </w:p>
          <w:p w14:paraId="6D2ABB10" w14:textId="77777777" w:rsidR="00FA4337" w:rsidRPr="008F6B3B" w:rsidRDefault="00BB67A7" w:rsidP="008F6B3B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P.Ç.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FB160" w14:textId="77777777" w:rsidR="0037144D" w:rsidRPr="0037144D" w:rsidRDefault="0037144D" w:rsidP="0037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4D">
              <w:rPr>
                <w:b/>
                <w:bCs/>
                <w:sz w:val="20"/>
                <w:szCs w:val="20"/>
              </w:rPr>
              <w:t>TDE 6510</w:t>
            </w:r>
          </w:p>
          <w:p w14:paraId="003D0E04" w14:textId="77777777" w:rsidR="000A39E2" w:rsidRPr="008F6B3B" w:rsidRDefault="00907F11" w:rsidP="0085012E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6551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F566B" w14:textId="77777777" w:rsidR="00FA4337" w:rsidRDefault="00EB2D2E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M.N.Ö.</w:t>
            </w:r>
          </w:p>
          <w:p w14:paraId="1BB30BBC" w14:textId="77777777" w:rsidR="00477DD6" w:rsidRPr="008F6B3B" w:rsidRDefault="00477DD6" w:rsidP="00656AEA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O.Y.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5EA63" w14:textId="77777777" w:rsidR="00FA4337" w:rsidRPr="008F6B3B" w:rsidRDefault="00B229BF" w:rsidP="00B111AF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A.K.</w:t>
            </w:r>
          </w:p>
        </w:tc>
      </w:tr>
      <w:tr w:rsidR="00FA4337" w:rsidRPr="00656AEA" w14:paraId="239B61FE" w14:textId="77777777" w:rsidTr="00656AEA">
        <w:trPr>
          <w:trHeight w:val="31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C163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</w:t>
            </w:r>
            <w:r w:rsidR="00BA4C06" w:rsidRPr="00656AEA">
              <w:rPr>
                <w:color w:val="000000"/>
                <w:sz w:val="20"/>
                <w:szCs w:val="20"/>
              </w:rPr>
              <w:t>6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5874C9" w:rsidRPr="00656AEA">
              <w:rPr>
                <w:color w:val="000000"/>
                <w:sz w:val="20"/>
                <w:szCs w:val="20"/>
              </w:rPr>
              <w:t>3</w:t>
            </w:r>
            <w:r w:rsidR="00BA4C06" w:rsidRPr="00656AEA">
              <w:rPr>
                <w:color w:val="000000"/>
                <w:sz w:val="20"/>
                <w:szCs w:val="20"/>
              </w:rPr>
              <w:t>0</w:t>
            </w:r>
            <w:r w:rsidRPr="00656AEA">
              <w:rPr>
                <w:color w:val="000000"/>
                <w:sz w:val="20"/>
                <w:szCs w:val="20"/>
              </w:rPr>
              <w:t>-1</w:t>
            </w:r>
            <w:r w:rsidR="005874C9" w:rsidRPr="00656AEA">
              <w:rPr>
                <w:color w:val="000000"/>
                <w:sz w:val="20"/>
                <w:szCs w:val="20"/>
              </w:rPr>
              <w:t>7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5874C9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45FEA16" w14:textId="77777777" w:rsidR="0037144D" w:rsidRPr="0037144D" w:rsidRDefault="0037144D" w:rsidP="0037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4D">
              <w:rPr>
                <w:b/>
                <w:bCs/>
                <w:sz w:val="20"/>
                <w:szCs w:val="20"/>
              </w:rPr>
              <w:t>TDE 6518</w:t>
            </w:r>
          </w:p>
          <w:p w14:paraId="60130211" w14:textId="3419A0BC" w:rsidR="009E4F60" w:rsidRDefault="009E4F60" w:rsidP="009E4F60">
            <w:pPr>
              <w:jc w:val="center"/>
              <w:rPr>
                <w:b/>
                <w:bCs/>
                <w:sz w:val="20"/>
                <w:szCs w:val="20"/>
              </w:rPr>
            </w:pPr>
            <w:r w:rsidRPr="009E4F60">
              <w:rPr>
                <w:b/>
                <w:bCs/>
                <w:sz w:val="20"/>
                <w:szCs w:val="20"/>
              </w:rPr>
              <w:t>TDE 6556</w:t>
            </w:r>
          </w:p>
          <w:p w14:paraId="56381547" w14:textId="334C43F5" w:rsidR="0084533D" w:rsidRPr="009E4F60" w:rsidRDefault="0084533D" w:rsidP="009E4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TDE 6540</w:t>
            </w:r>
          </w:p>
          <w:p w14:paraId="1F731CCF" w14:textId="77777777" w:rsidR="00B81CE6" w:rsidRPr="008F6B3B" w:rsidRDefault="00B81CE6" w:rsidP="006D099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V.U.</w:t>
            </w:r>
          </w:p>
          <w:p w14:paraId="1E250186" w14:textId="77777777" w:rsidR="00E1140E" w:rsidRPr="008F6B3B" w:rsidRDefault="00E1140E" w:rsidP="006D0994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Ü.D.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BBC6935" w14:textId="77777777" w:rsidR="00594E57" w:rsidRPr="00594E57" w:rsidRDefault="00594E57" w:rsidP="00594E57">
            <w:pPr>
              <w:jc w:val="center"/>
              <w:rPr>
                <w:b/>
                <w:bCs/>
                <w:sz w:val="20"/>
                <w:szCs w:val="20"/>
              </w:rPr>
            </w:pPr>
            <w:r w:rsidRPr="00594E57">
              <w:rPr>
                <w:b/>
                <w:bCs/>
                <w:sz w:val="20"/>
                <w:szCs w:val="20"/>
              </w:rPr>
              <w:t>TDE 6564</w:t>
            </w:r>
          </w:p>
          <w:p w14:paraId="1398119D" w14:textId="77777777" w:rsidR="00FA4337" w:rsidRPr="008F6B3B" w:rsidRDefault="00BB67A7" w:rsidP="008F6B3B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Danışmanlık P.Ç.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C546993" w14:textId="77777777" w:rsidR="0037144D" w:rsidRPr="0037144D" w:rsidRDefault="0037144D" w:rsidP="0037144D">
            <w:pPr>
              <w:jc w:val="center"/>
              <w:rPr>
                <w:b/>
                <w:bCs/>
                <w:sz w:val="20"/>
                <w:szCs w:val="20"/>
              </w:rPr>
            </w:pPr>
            <w:r w:rsidRPr="0037144D">
              <w:rPr>
                <w:b/>
                <w:bCs/>
                <w:sz w:val="20"/>
                <w:szCs w:val="20"/>
              </w:rPr>
              <w:t>TDE 6510</w:t>
            </w:r>
          </w:p>
          <w:p w14:paraId="30788000" w14:textId="77777777" w:rsidR="00FA4337" w:rsidRPr="008F6B3B" w:rsidRDefault="00907F11" w:rsidP="00907F11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6551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9D35426" w14:textId="77777777" w:rsidR="00FA4337" w:rsidRPr="008F6B3B" w:rsidRDefault="00FA4337" w:rsidP="00656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5B4FE89B" w14:textId="77777777" w:rsidR="00FA4337" w:rsidRPr="008F6B3B" w:rsidRDefault="00B229BF" w:rsidP="00B111AF">
            <w:pPr>
              <w:jc w:val="center"/>
              <w:rPr>
                <w:sz w:val="20"/>
                <w:szCs w:val="20"/>
              </w:rPr>
            </w:pPr>
            <w:r w:rsidRPr="008F6B3B">
              <w:rPr>
                <w:sz w:val="20"/>
                <w:szCs w:val="20"/>
              </w:rPr>
              <w:t>TDE DRUA A.K.</w:t>
            </w:r>
          </w:p>
        </w:tc>
      </w:tr>
      <w:tr w:rsidR="00FA4337" w:rsidRPr="00656AEA" w14:paraId="3EE52687" w14:textId="77777777" w:rsidTr="00656AE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14:paraId="1B0B2564" w14:textId="77777777" w:rsidR="00FA4337" w:rsidRPr="00656AEA" w:rsidRDefault="00FA4337" w:rsidP="00583C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AEA">
              <w:rPr>
                <w:b/>
                <w:bCs/>
                <w:color w:val="000000"/>
                <w:sz w:val="20"/>
                <w:szCs w:val="20"/>
              </w:rPr>
              <w:t>İkinci Öğretim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pct35" w:color="auto" w:fill="auto"/>
          </w:tcPr>
          <w:p w14:paraId="15A6382F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pct35" w:color="auto" w:fill="auto"/>
          </w:tcPr>
          <w:p w14:paraId="24C62829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pct35" w:color="auto" w:fill="auto"/>
          </w:tcPr>
          <w:p w14:paraId="60FF7280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pct35" w:color="auto" w:fill="auto"/>
          </w:tcPr>
          <w:p w14:paraId="42D88EE3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  <w:shd w:val="pct35" w:color="auto" w:fill="auto"/>
          </w:tcPr>
          <w:p w14:paraId="08EE7402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</w:tr>
      <w:tr w:rsidR="00FA4337" w:rsidRPr="00656AEA" w14:paraId="3DD1023C" w14:textId="77777777" w:rsidTr="00656AEA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CC8D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17:</w:t>
            </w:r>
            <w:r w:rsidR="00BA4C06" w:rsidRPr="00656AEA">
              <w:rPr>
                <w:color w:val="000000"/>
                <w:sz w:val="20"/>
                <w:szCs w:val="20"/>
              </w:rPr>
              <w:t>30</w:t>
            </w:r>
            <w:r w:rsidRPr="00656AEA">
              <w:rPr>
                <w:color w:val="000000"/>
                <w:sz w:val="20"/>
                <w:szCs w:val="20"/>
              </w:rPr>
              <w:t>-1</w:t>
            </w:r>
            <w:r w:rsidR="00BA4C06" w:rsidRPr="00656AEA">
              <w:rPr>
                <w:color w:val="000000"/>
                <w:sz w:val="20"/>
                <w:szCs w:val="20"/>
              </w:rPr>
              <w:t>8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BA4C06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14:paraId="44CB3050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420946E7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78F1DD96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71CEC33E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24251630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</w:tr>
      <w:tr w:rsidR="00FA4337" w:rsidRPr="00656AEA" w14:paraId="60B15A75" w14:textId="77777777" w:rsidTr="00656AEA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86A0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18:</w:t>
            </w:r>
            <w:r w:rsidR="00BA4C06" w:rsidRPr="00656AEA">
              <w:rPr>
                <w:color w:val="000000"/>
                <w:sz w:val="20"/>
                <w:szCs w:val="20"/>
              </w:rPr>
              <w:t>30</w:t>
            </w:r>
            <w:r w:rsidRPr="00656AEA">
              <w:rPr>
                <w:color w:val="000000"/>
                <w:sz w:val="20"/>
                <w:szCs w:val="20"/>
              </w:rPr>
              <w:t>-1</w:t>
            </w:r>
            <w:r w:rsidR="00BA4C06" w:rsidRPr="00656AEA">
              <w:rPr>
                <w:color w:val="000000"/>
                <w:sz w:val="20"/>
                <w:szCs w:val="20"/>
              </w:rPr>
              <w:t>9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BA4C06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14:paraId="03EC5EE7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1E016EEE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38095DFA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5A671E87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410B11A9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</w:tr>
      <w:tr w:rsidR="00FA4337" w:rsidRPr="00656AEA" w14:paraId="23897D77" w14:textId="77777777" w:rsidTr="00656AEA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2116" w14:textId="77777777" w:rsidR="00FA4337" w:rsidRPr="00656AEA" w:rsidRDefault="00FA4337" w:rsidP="00583CA4">
            <w:pPr>
              <w:jc w:val="center"/>
              <w:rPr>
                <w:color w:val="000000"/>
                <w:sz w:val="20"/>
                <w:szCs w:val="20"/>
              </w:rPr>
            </w:pPr>
            <w:r w:rsidRPr="00656AEA">
              <w:rPr>
                <w:color w:val="000000"/>
                <w:sz w:val="20"/>
                <w:szCs w:val="20"/>
              </w:rPr>
              <w:t>1</w:t>
            </w:r>
            <w:r w:rsidR="009F7164" w:rsidRPr="00656AEA">
              <w:rPr>
                <w:color w:val="000000"/>
                <w:sz w:val="20"/>
                <w:szCs w:val="20"/>
              </w:rPr>
              <w:t>9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BA4C06" w:rsidRPr="00656AEA">
              <w:rPr>
                <w:color w:val="000000"/>
                <w:sz w:val="20"/>
                <w:szCs w:val="20"/>
              </w:rPr>
              <w:t>30</w:t>
            </w:r>
            <w:r w:rsidRPr="00656AEA">
              <w:rPr>
                <w:color w:val="000000"/>
                <w:sz w:val="20"/>
                <w:szCs w:val="20"/>
              </w:rPr>
              <w:t>-</w:t>
            </w:r>
            <w:r w:rsidR="00BA4C06" w:rsidRPr="00656AEA">
              <w:rPr>
                <w:color w:val="000000"/>
                <w:sz w:val="20"/>
                <w:szCs w:val="20"/>
              </w:rPr>
              <w:t>20</w:t>
            </w:r>
            <w:r w:rsidRPr="00656AEA">
              <w:rPr>
                <w:color w:val="000000"/>
                <w:sz w:val="20"/>
                <w:szCs w:val="20"/>
              </w:rPr>
              <w:t>:</w:t>
            </w:r>
            <w:r w:rsidR="00BA4C06" w:rsidRPr="00656AEA">
              <w:rPr>
                <w:color w:val="000000"/>
                <w:sz w:val="20"/>
                <w:szCs w:val="20"/>
              </w:rPr>
              <w:t>1</w:t>
            </w:r>
            <w:r w:rsidR="00A12A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14:paraId="7A49EFA7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017BCF62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05CFA3DE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09CE3725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47264DF5" w14:textId="77777777" w:rsidR="00FA4337" w:rsidRPr="00656AEA" w:rsidRDefault="00FA4337" w:rsidP="00583CA4">
            <w:pPr>
              <w:rPr>
                <w:sz w:val="20"/>
                <w:szCs w:val="20"/>
              </w:rPr>
            </w:pPr>
          </w:p>
        </w:tc>
      </w:tr>
    </w:tbl>
    <w:p w14:paraId="7597F89E" w14:textId="77777777" w:rsidR="0023513E" w:rsidRPr="00D40596" w:rsidRDefault="0023513E" w:rsidP="00F02248">
      <w:pPr>
        <w:rPr>
          <w:color w:val="A6A6A6"/>
        </w:rPr>
      </w:pPr>
    </w:p>
    <w:sectPr w:rsidR="0023513E" w:rsidRPr="00D40596" w:rsidSect="00822FC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3E"/>
    <w:rsid w:val="00016968"/>
    <w:rsid w:val="00031A07"/>
    <w:rsid w:val="0004411F"/>
    <w:rsid w:val="0006296D"/>
    <w:rsid w:val="00072686"/>
    <w:rsid w:val="000753E0"/>
    <w:rsid w:val="00080E9B"/>
    <w:rsid w:val="0009796E"/>
    <w:rsid w:val="000A39E2"/>
    <w:rsid w:val="000C317D"/>
    <w:rsid w:val="000D475E"/>
    <w:rsid w:val="000E55A2"/>
    <w:rsid w:val="000F4E75"/>
    <w:rsid w:val="00110739"/>
    <w:rsid w:val="00117283"/>
    <w:rsid w:val="001206F0"/>
    <w:rsid w:val="00147FF3"/>
    <w:rsid w:val="00165D1E"/>
    <w:rsid w:val="00174FE4"/>
    <w:rsid w:val="001B2024"/>
    <w:rsid w:val="001B2A3D"/>
    <w:rsid w:val="001C5555"/>
    <w:rsid w:val="001D4843"/>
    <w:rsid w:val="001E1DD7"/>
    <w:rsid w:val="001F1997"/>
    <w:rsid w:val="001F304F"/>
    <w:rsid w:val="001F724A"/>
    <w:rsid w:val="001F7C39"/>
    <w:rsid w:val="0023513E"/>
    <w:rsid w:val="00242601"/>
    <w:rsid w:val="00242BAA"/>
    <w:rsid w:val="00280F5A"/>
    <w:rsid w:val="002A42EE"/>
    <w:rsid w:val="002F41BB"/>
    <w:rsid w:val="00301ABF"/>
    <w:rsid w:val="00305233"/>
    <w:rsid w:val="00321BC8"/>
    <w:rsid w:val="003352DB"/>
    <w:rsid w:val="003473E1"/>
    <w:rsid w:val="0037144D"/>
    <w:rsid w:val="00385A88"/>
    <w:rsid w:val="003862B2"/>
    <w:rsid w:val="003A380E"/>
    <w:rsid w:val="003B1F29"/>
    <w:rsid w:val="003E6F92"/>
    <w:rsid w:val="00417394"/>
    <w:rsid w:val="00432514"/>
    <w:rsid w:val="004470AC"/>
    <w:rsid w:val="004715F3"/>
    <w:rsid w:val="00477DD6"/>
    <w:rsid w:val="00484285"/>
    <w:rsid w:val="00487FB1"/>
    <w:rsid w:val="004D558B"/>
    <w:rsid w:val="004D75A4"/>
    <w:rsid w:val="004E3A18"/>
    <w:rsid w:val="004F3C57"/>
    <w:rsid w:val="004F4858"/>
    <w:rsid w:val="004F54B5"/>
    <w:rsid w:val="0053149F"/>
    <w:rsid w:val="00537493"/>
    <w:rsid w:val="005450BE"/>
    <w:rsid w:val="005641AA"/>
    <w:rsid w:val="00582813"/>
    <w:rsid w:val="00583CA4"/>
    <w:rsid w:val="005874C9"/>
    <w:rsid w:val="00594E57"/>
    <w:rsid w:val="005B1A96"/>
    <w:rsid w:val="005F5E9F"/>
    <w:rsid w:val="005F7992"/>
    <w:rsid w:val="0060069F"/>
    <w:rsid w:val="00600CE9"/>
    <w:rsid w:val="006117D3"/>
    <w:rsid w:val="00613ABC"/>
    <w:rsid w:val="00617531"/>
    <w:rsid w:val="00625182"/>
    <w:rsid w:val="00640F88"/>
    <w:rsid w:val="0065197F"/>
    <w:rsid w:val="00656AEA"/>
    <w:rsid w:val="00670F53"/>
    <w:rsid w:val="0068171F"/>
    <w:rsid w:val="006849FD"/>
    <w:rsid w:val="006877F0"/>
    <w:rsid w:val="006922A3"/>
    <w:rsid w:val="00694DE1"/>
    <w:rsid w:val="006C6D42"/>
    <w:rsid w:val="006D0994"/>
    <w:rsid w:val="006F3273"/>
    <w:rsid w:val="00731EA4"/>
    <w:rsid w:val="007476B3"/>
    <w:rsid w:val="007506C4"/>
    <w:rsid w:val="007642D0"/>
    <w:rsid w:val="0078010C"/>
    <w:rsid w:val="00784B1F"/>
    <w:rsid w:val="007B20DF"/>
    <w:rsid w:val="007C522D"/>
    <w:rsid w:val="007E2E45"/>
    <w:rsid w:val="007F19B8"/>
    <w:rsid w:val="007F45E4"/>
    <w:rsid w:val="0081211F"/>
    <w:rsid w:val="00817F04"/>
    <w:rsid w:val="00822FC4"/>
    <w:rsid w:val="00840718"/>
    <w:rsid w:val="0084533D"/>
    <w:rsid w:val="0085012E"/>
    <w:rsid w:val="00854938"/>
    <w:rsid w:val="008607CC"/>
    <w:rsid w:val="0086258B"/>
    <w:rsid w:val="00862A5A"/>
    <w:rsid w:val="008631B7"/>
    <w:rsid w:val="008644BF"/>
    <w:rsid w:val="00876D40"/>
    <w:rsid w:val="00891DC7"/>
    <w:rsid w:val="008D58FB"/>
    <w:rsid w:val="008E1575"/>
    <w:rsid w:val="008E6F46"/>
    <w:rsid w:val="008F6B3B"/>
    <w:rsid w:val="009042BE"/>
    <w:rsid w:val="0090727B"/>
    <w:rsid w:val="00907F11"/>
    <w:rsid w:val="009112AE"/>
    <w:rsid w:val="00934B1A"/>
    <w:rsid w:val="00942D6E"/>
    <w:rsid w:val="009521C6"/>
    <w:rsid w:val="009628A8"/>
    <w:rsid w:val="009854CC"/>
    <w:rsid w:val="00990E40"/>
    <w:rsid w:val="009A0164"/>
    <w:rsid w:val="009D7992"/>
    <w:rsid w:val="009E1260"/>
    <w:rsid w:val="009E4F60"/>
    <w:rsid w:val="009F7164"/>
    <w:rsid w:val="00A12A46"/>
    <w:rsid w:val="00A133FD"/>
    <w:rsid w:val="00A20628"/>
    <w:rsid w:val="00A2274E"/>
    <w:rsid w:val="00A23AEE"/>
    <w:rsid w:val="00A451C1"/>
    <w:rsid w:val="00A45D60"/>
    <w:rsid w:val="00A57AC6"/>
    <w:rsid w:val="00A72860"/>
    <w:rsid w:val="00A738AD"/>
    <w:rsid w:val="00A76565"/>
    <w:rsid w:val="00A90C4E"/>
    <w:rsid w:val="00AA1331"/>
    <w:rsid w:val="00AC015E"/>
    <w:rsid w:val="00AE370B"/>
    <w:rsid w:val="00AE7D4C"/>
    <w:rsid w:val="00B111AF"/>
    <w:rsid w:val="00B20B93"/>
    <w:rsid w:val="00B229BF"/>
    <w:rsid w:val="00B3314E"/>
    <w:rsid w:val="00B500C0"/>
    <w:rsid w:val="00B7608A"/>
    <w:rsid w:val="00B81CE6"/>
    <w:rsid w:val="00BA15D9"/>
    <w:rsid w:val="00BA4C06"/>
    <w:rsid w:val="00BB3C56"/>
    <w:rsid w:val="00BB67A7"/>
    <w:rsid w:val="00BF7EAB"/>
    <w:rsid w:val="00C1429B"/>
    <w:rsid w:val="00C16130"/>
    <w:rsid w:val="00C259C9"/>
    <w:rsid w:val="00C50CD6"/>
    <w:rsid w:val="00C55D66"/>
    <w:rsid w:val="00C7017B"/>
    <w:rsid w:val="00C8492C"/>
    <w:rsid w:val="00C86DFB"/>
    <w:rsid w:val="00CA06E8"/>
    <w:rsid w:val="00CB4B39"/>
    <w:rsid w:val="00CD7E79"/>
    <w:rsid w:val="00D10F60"/>
    <w:rsid w:val="00D27D8E"/>
    <w:rsid w:val="00D40596"/>
    <w:rsid w:val="00D51A72"/>
    <w:rsid w:val="00D72513"/>
    <w:rsid w:val="00D807FB"/>
    <w:rsid w:val="00D82547"/>
    <w:rsid w:val="00DB3C4E"/>
    <w:rsid w:val="00DC3692"/>
    <w:rsid w:val="00DD2BA1"/>
    <w:rsid w:val="00DD62B0"/>
    <w:rsid w:val="00DE6EF1"/>
    <w:rsid w:val="00E1140E"/>
    <w:rsid w:val="00E1588A"/>
    <w:rsid w:val="00E30FC0"/>
    <w:rsid w:val="00E40B7C"/>
    <w:rsid w:val="00E660B1"/>
    <w:rsid w:val="00E72CD2"/>
    <w:rsid w:val="00E833EC"/>
    <w:rsid w:val="00E83790"/>
    <w:rsid w:val="00E8391B"/>
    <w:rsid w:val="00EB2D2E"/>
    <w:rsid w:val="00EC5860"/>
    <w:rsid w:val="00ED3F7A"/>
    <w:rsid w:val="00EF5AC3"/>
    <w:rsid w:val="00F02248"/>
    <w:rsid w:val="00F03357"/>
    <w:rsid w:val="00F35DDB"/>
    <w:rsid w:val="00F426B7"/>
    <w:rsid w:val="00F87DD1"/>
    <w:rsid w:val="00F97C94"/>
    <w:rsid w:val="00FA4337"/>
    <w:rsid w:val="00FA61B5"/>
    <w:rsid w:val="00FB4B6A"/>
    <w:rsid w:val="00FC75C5"/>
    <w:rsid w:val="00FD4F3B"/>
    <w:rsid w:val="00FF2E9C"/>
    <w:rsid w:val="00FF306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E25E5"/>
  <w15:chartTrackingRefBased/>
  <w15:docId w15:val="{CDA8DD05-B578-4027-B8A5-D163987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70B"/>
    <w:rPr>
      <w:sz w:val="24"/>
      <w:szCs w:val="24"/>
    </w:rPr>
  </w:style>
  <w:style w:type="paragraph" w:styleId="Balk1">
    <w:name w:val="heading 1"/>
    <w:basedOn w:val="Normal"/>
    <w:next w:val="Normal"/>
    <w:qFormat/>
    <w:rsid w:val="0023513E"/>
    <w:pPr>
      <w:keepNext/>
      <w:outlineLvl w:val="0"/>
    </w:pPr>
  </w:style>
  <w:style w:type="paragraph" w:styleId="Balk4">
    <w:name w:val="heading 4"/>
    <w:basedOn w:val="Normal"/>
    <w:next w:val="Normal"/>
    <w:qFormat/>
    <w:rsid w:val="002351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3513E"/>
    <w:pPr>
      <w:spacing w:after="120"/>
      <w:ind w:left="360"/>
    </w:pPr>
  </w:style>
  <w:style w:type="table" w:styleId="TabloKlavuzu">
    <w:name w:val="Table Grid"/>
    <w:basedOn w:val="NormalTablo"/>
    <w:rsid w:val="00BB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C161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1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Muğla Üniversitesi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cp:lastModifiedBy>Ayşe GÜNAY</cp:lastModifiedBy>
  <cp:revision>2</cp:revision>
  <cp:lastPrinted>2021-02-24T09:43:00Z</cp:lastPrinted>
  <dcterms:created xsi:type="dcterms:W3CDTF">2024-02-06T13:42:00Z</dcterms:created>
  <dcterms:modified xsi:type="dcterms:W3CDTF">2024-02-06T13:42:00Z</dcterms:modified>
</cp:coreProperties>
</file>